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3196" w14:textId="77777777" w:rsidR="003B0939" w:rsidRPr="00EB48B4" w:rsidRDefault="003B0939" w:rsidP="003B0939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00EB48B4">
        <w:rPr>
          <w:rFonts w:ascii="Cambria" w:hAnsi="Cambria"/>
          <w:b/>
          <w:bCs/>
        </w:rPr>
        <w:t xml:space="preserve">FINANCIAL SUCCESS: Part 1 </w:t>
      </w:r>
    </w:p>
    <w:p w14:paraId="3C931EB6" w14:textId="77777777" w:rsidR="003B0939" w:rsidRPr="00252057" w:rsidRDefault="003B0939" w:rsidP="003B0939">
      <w:pPr>
        <w:spacing w:after="0" w:line="240" w:lineRule="auto"/>
        <w:ind w:left="360"/>
        <w:rPr>
          <w:rFonts w:ascii="Cambria" w:hAnsi="Cambria"/>
          <w:b/>
          <w:bCs/>
          <w:i/>
          <w:iCs/>
          <w:sz w:val="20"/>
          <w:szCs w:val="20"/>
        </w:rPr>
      </w:pPr>
      <w:r w:rsidRPr="00252057">
        <w:rPr>
          <w:rFonts w:ascii="Cambria" w:hAnsi="Cambria"/>
          <w:bCs/>
          <w:i/>
          <w:iCs/>
          <w:sz w:val="20"/>
          <w:szCs w:val="20"/>
        </w:rPr>
        <w:t xml:space="preserve">NOTE: In considering financial situation, judges </w:t>
      </w:r>
      <w:r>
        <w:rPr>
          <w:rFonts w:ascii="Cambria" w:hAnsi="Cambria"/>
          <w:bCs/>
          <w:i/>
          <w:iCs/>
          <w:sz w:val="20"/>
          <w:szCs w:val="20"/>
        </w:rPr>
        <w:t>will</w:t>
      </w:r>
      <w:r w:rsidRPr="00252057">
        <w:rPr>
          <w:rFonts w:ascii="Cambria" w:hAnsi="Cambria"/>
          <w:bCs/>
          <w:i/>
          <w:iCs/>
          <w:sz w:val="20"/>
          <w:szCs w:val="20"/>
        </w:rPr>
        <w:t xml:space="preserve"> consider the whole application and how the financials are connected to the history, goals and strategies of the farm/ranch. Financials </w:t>
      </w:r>
      <w:r>
        <w:rPr>
          <w:rFonts w:ascii="Cambria" w:hAnsi="Cambria"/>
          <w:bCs/>
          <w:i/>
          <w:iCs/>
          <w:sz w:val="20"/>
          <w:szCs w:val="20"/>
        </w:rPr>
        <w:t xml:space="preserve">are not to </w:t>
      </w:r>
      <w:r w:rsidRPr="00252057">
        <w:rPr>
          <w:rFonts w:ascii="Cambria" w:hAnsi="Cambria"/>
          <w:bCs/>
          <w:i/>
          <w:iCs/>
          <w:sz w:val="20"/>
          <w:szCs w:val="20"/>
        </w:rPr>
        <w:t>be evaluated independent of the other sections.</w:t>
      </w:r>
    </w:p>
    <w:p w14:paraId="730DF013" w14:textId="77777777" w:rsidR="003B0939" w:rsidRPr="00BF4C4E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p w14:paraId="78BFFF70" w14:textId="77777777" w:rsidR="003B0939" w:rsidRPr="00BF4C4E" w:rsidRDefault="003B0939" w:rsidP="003B0939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BF4C4E">
        <w:rPr>
          <w:rFonts w:ascii="Cambria" w:hAnsi="Cambria"/>
        </w:rPr>
        <w:t>Using the grid below, please show your debt-to-asset ratio, including farm/ranch/personal debts and assets for each year requested:</w:t>
      </w:r>
    </w:p>
    <w:p w14:paraId="78B7534F" w14:textId="77777777" w:rsidR="003B0939" w:rsidRPr="00BF4C4E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515"/>
        <w:gridCol w:w="2790"/>
        <w:gridCol w:w="2790"/>
        <w:gridCol w:w="2700"/>
      </w:tblGrid>
      <w:tr w:rsidR="003B0939" w:rsidRPr="00BF4C4E" w14:paraId="4B57F9CA" w14:textId="77777777" w:rsidTr="00B50553">
        <w:trPr>
          <w:trHeight w:val="439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05FF" w14:textId="77777777" w:rsidR="003B0939" w:rsidRPr="00BF4C4E" w:rsidRDefault="003B0939" w:rsidP="00B50553">
            <w:pPr>
              <w:jc w:val="center"/>
              <w:rPr>
                <w:rFonts w:ascii="Cambria" w:hAnsi="Cambria"/>
                <w:b/>
              </w:rPr>
            </w:pPr>
            <w:r w:rsidRPr="00BF4C4E">
              <w:rPr>
                <w:rFonts w:ascii="Cambria" w:hAnsi="Cambria"/>
                <w:b/>
              </w:rPr>
              <w:t>Year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CAB3" w14:textId="77777777" w:rsidR="003B0939" w:rsidRPr="00BF4C4E" w:rsidRDefault="003B0939" w:rsidP="00B50553">
            <w:pPr>
              <w:jc w:val="center"/>
              <w:rPr>
                <w:rFonts w:ascii="Cambria" w:hAnsi="Cambria"/>
                <w:b/>
              </w:rPr>
            </w:pPr>
            <w:r w:rsidRPr="00BF4C4E">
              <w:rPr>
                <w:rFonts w:ascii="Cambria" w:hAnsi="Cambria"/>
                <w:b/>
              </w:rPr>
              <w:t>Total Debt</w:t>
            </w:r>
          </w:p>
          <w:p w14:paraId="4F7AFE4E" w14:textId="77777777" w:rsidR="003B0939" w:rsidRPr="00BF4C4E" w:rsidRDefault="003B0939" w:rsidP="00B50553">
            <w:pPr>
              <w:jc w:val="center"/>
              <w:rPr>
                <w:rFonts w:ascii="Cambria" w:hAnsi="Cambria"/>
                <w:bCs/>
              </w:rPr>
            </w:pPr>
            <w:r w:rsidRPr="00BF4C4E">
              <w:rPr>
                <w:rFonts w:ascii="Cambria" w:hAnsi="Cambria"/>
                <w:bCs/>
              </w:rPr>
              <w:t>(</w:t>
            </w:r>
            <w:proofErr w:type="gramStart"/>
            <w:r w:rsidRPr="00BF4C4E">
              <w:rPr>
                <w:rFonts w:ascii="Cambria" w:hAnsi="Cambria"/>
                <w:bCs/>
              </w:rPr>
              <w:t>combined</w:t>
            </w:r>
            <w:proofErr w:type="gramEnd"/>
            <w:r w:rsidRPr="00BF4C4E">
              <w:rPr>
                <w:rFonts w:ascii="Cambria" w:hAnsi="Cambria"/>
                <w:bCs/>
              </w:rPr>
              <w:t xml:space="preserve"> farm/ranch and personal debt)</w:t>
            </w:r>
          </w:p>
          <w:p w14:paraId="3C7AE8E7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B557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  <w:b/>
              </w:rPr>
              <w:t>Total Assets</w:t>
            </w:r>
          </w:p>
          <w:p w14:paraId="574AB920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>(</w:t>
            </w:r>
            <w:proofErr w:type="gramStart"/>
            <w:r w:rsidRPr="00BF4C4E">
              <w:rPr>
                <w:rFonts w:ascii="Cambria" w:hAnsi="Cambria"/>
              </w:rPr>
              <w:t>combined</w:t>
            </w:r>
            <w:proofErr w:type="gramEnd"/>
            <w:r w:rsidRPr="00BF4C4E">
              <w:rPr>
                <w:rFonts w:ascii="Cambria" w:hAnsi="Cambria"/>
              </w:rPr>
              <w:t xml:space="preserve"> farm/ranch and personal assets)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D764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  <w:b/>
              </w:rPr>
              <w:t>Debt to Asset Ratio</w:t>
            </w:r>
          </w:p>
          <w:p w14:paraId="49CFFE34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>(</w:t>
            </w:r>
            <w:proofErr w:type="gramStart"/>
            <w:r w:rsidRPr="00BF4C4E">
              <w:rPr>
                <w:rFonts w:ascii="Cambria" w:hAnsi="Cambria"/>
              </w:rPr>
              <w:t>total</w:t>
            </w:r>
            <w:proofErr w:type="gramEnd"/>
            <w:r w:rsidRPr="00BF4C4E">
              <w:rPr>
                <w:rFonts w:ascii="Cambria" w:hAnsi="Cambria"/>
              </w:rPr>
              <w:t xml:space="preserve"> debt divided by total assets)</w:t>
            </w:r>
          </w:p>
        </w:tc>
      </w:tr>
      <w:tr w:rsidR="003B0939" w:rsidRPr="00BF4C4E" w14:paraId="0C862053" w14:textId="77777777" w:rsidTr="00B50553">
        <w:trPr>
          <w:trHeight w:val="28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9F9D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>First year (_______)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0CB9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E202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4788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117BCC24" w14:textId="77777777" w:rsidTr="00B50553">
        <w:trPr>
          <w:trHeight w:val="28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C3A2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3 years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C928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0349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D5B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639A724A" w14:textId="77777777" w:rsidTr="00B50553">
        <w:trPr>
          <w:trHeight w:val="28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34D0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2 years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F2F7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E89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A4A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574F7D9F" w14:textId="77777777" w:rsidTr="00B50553">
        <w:trPr>
          <w:trHeight w:val="28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5AD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1 year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FC9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30E8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299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308297C6" w14:textId="77777777" w:rsidTr="00B50553">
        <w:trPr>
          <w:trHeight w:val="28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13D5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>Current year projection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8866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AFD6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651B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</w:tbl>
    <w:p w14:paraId="1D054E0A" w14:textId="77777777" w:rsidR="003B0939" w:rsidRPr="00BF4C4E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p w14:paraId="6F8F9791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72B68FE2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60BAB4D4" w14:textId="77777777" w:rsidR="003B0939" w:rsidRPr="00BF4C4E" w:rsidRDefault="003B0939" w:rsidP="003B0939">
      <w:pPr>
        <w:spacing w:after="0" w:line="240" w:lineRule="auto"/>
        <w:rPr>
          <w:rFonts w:ascii="Cambria" w:hAnsi="Cambria"/>
        </w:rPr>
      </w:pPr>
      <w:r w:rsidRPr="00BF4C4E">
        <w:rPr>
          <w:rFonts w:ascii="Cambria" w:hAnsi="Cambria"/>
        </w:rPr>
        <w:t>Please indicate whether the above reflects:</w:t>
      </w:r>
    </w:p>
    <w:p w14:paraId="75B82039" w14:textId="77777777" w:rsidR="003B0939" w:rsidRPr="00BF4C4E" w:rsidRDefault="003B0939" w:rsidP="003B0939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/>
        </w:rPr>
      </w:pPr>
      <w:r w:rsidRPr="00BF4C4E">
        <w:rPr>
          <w:rFonts w:ascii="Cambria" w:hAnsi="Cambria"/>
        </w:rPr>
        <w:t>the portion of the farm/ranch you own</w:t>
      </w:r>
      <w:r>
        <w:rPr>
          <w:rFonts w:ascii="Cambria" w:hAnsi="Cambria"/>
        </w:rPr>
        <w:t>, as indicated in 2(a).</w:t>
      </w:r>
    </w:p>
    <w:p w14:paraId="33B92A89" w14:textId="77777777" w:rsidR="003B0939" w:rsidRPr="00BF4C4E" w:rsidRDefault="003B0939" w:rsidP="003B0939">
      <w:pPr>
        <w:spacing w:after="0" w:line="240" w:lineRule="auto"/>
        <w:ind w:firstLine="720"/>
        <w:rPr>
          <w:rFonts w:ascii="Cambria" w:hAnsi="Cambria"/>
        </w:rPr>
      </w:pPr>
      <w:r w:rsidRPr="00BF4C4E">
        <w:rPr>
          <w:rFonts w:ascii="Cambria" w:hAnsi="Cambria"/>
        </w:rPr>
        <w:t>OR</w:t>
      </w:r>
    </w:p>
    <w:p w14:paraId="61A19F1C" w14:textId="77777777" w:rsidR="003B0939" w:rsidRPr="00BF4C4E" w:rsidRDefault="003B0939" w:rsidP="003B093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  <w:i/>
          <w:iCs/>
        </w:rPr>
      </w:pPr>
      <w:r w:rsidRPr="00BF4C4E">
        <w:rPr>
          <w:rFonts w:ascii="Cambria" w:hAnsi="Cambria"/>
        </w:rPr>
        <w:t xml:space="preserve">the portion of the farm/ranch for which you make management decisions </w:t>
      </w:r>
      <w:r w:rsidRPr="00BF4C4E">
        <w:rPr>
          <w:rFonts w:ascii="Cambria" w:hAnsi="Cambria"/>
          <w:i/>
          <w:iCs/>
        </w:rPr>
        <w:t>if more than the amount you own</w:t>
      </w:r>
      <w:r w:rsidRPr="002E5D81">
        <w:rPr>
          <w:rFonts w:ascii="Cambria" w:hAnsi="Cambria"/>
        </w:rPr>
        <w:t>, as indicated in 2(b).</w:t>
      </w:r>
      <w:r w:rsidRPr="00BF4C4E">
        <w:rPr>
          <w:rFonts w:ascii="Cambria" w:hAnsi="Cambria"/>
          <w:i/>
          <w:iCs/>
        </w:rPr>
        <w:t xml:space="preserve"> </w:t>
      </w:r>
    </w:p>
    <w:p w14:paraId="1061F11B" w14:textId="77777777" w:rsidR="003B0939" w:rsidRPr="00BF4C4E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p w14:paraId="186B5CEC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69D8817B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31EC2AEB" w14:textId="77777777" w:rsidR="003B0939" w:rsidRPr="00BF4C4E" w:rsidRDefault="003B0939" w:rsidP="003B0939">
      <w:pPr>
        <w:spacing w:after="0" w:line="240" w:lineRule="auto"/>
        <w:rPr>
          <w:rFonts w:ascii="Cambria" w:hAnsi="Cambria"/>
          <w:b/>
          <w:bCs/>
        </w:rPr>
      </w:pPr>
      <w:proofErr w:type="gramStart"/>
      <w:r w:rsidRPr="2987CCE6">
        <w:rPr>
          <w:rFonts w:ascii="Cambria" w:hAnsi="Cambria"/>
        </w:rPr>
        <w:t>Give an explanation of</w:t>
      </w:r>
      <w:proofErr w:type="gramEnd"/>
      <w:r w:rsidRPr="2987CCE6">
        <w:rPr>
          <w:rFonts w:ascii="Cambria" w:hAnsi="Cambria"/>
        </w:rPr>
        <w:t xml:space="preserve"> related irregularities or strategies, if needed: </w:t>
      </w:r>
    </w:p>
    <w:p w14:paraId="4C374E0A" w14:textId="77777777" w:rsidR="003B0939" w:rsidRPr="00BF4C4E" w:rsidRDefault="003B0939" w:rsidP="003B0939">
      <w:pPr>
        <w:spacing w:after="0" w:line="240" w:lineRule="auto"/>
        <w:rPr>
          <w:rFonts w:ascii="Cambria" w:hAnsi="Cambria"/>
        </w:rPr>
      </w:pPr>
    </w:p>
    <w:p w14:paraId="00B9B937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700335D0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46346DAA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645FF6EF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50912968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6BEE5AE9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32229E92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752A1FAD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6C0E2B7A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76A6DC6E" w14:textId="77777777" w:rsidR="003B0939" w:rsidRDefault="003B0939" w:rsidP="003B0939">
      <w:r>
        <w:br w:type="page"/>
      </w:r>
    </w:p>
    <w:p w14:paraId="7A636490" w14:textId="77777777" w:rsidR="003B0939" w:rsidRPr="00BF4C4E" w:rsidRDefault="003B0939" w:rsidP="003B0939">
      <w:pPr>
        <w:rPr>
          <w:rFonts w:ascii="Cambria" w:hAnsi="Cambria"/>
        </w:rPr>
      </w:pPr>
      <w:r w:rsidRPr="00BF4C4E">
        <w:rPr>
          <w:rFonts w:ascii="Cambria" w:hAnsi="Cambria"/>
        </w:rPr>
        <w:lastRenderedPageBreak/>
        <w:t xml:space="preserve">Using the grids below, please show total </w:t>
      </w:r>
      <w:r w:rsidRPr="00BF4C4E">
        <w:rPr>
          <w:rFonts w:ascii="Cambria" w:hAnsi="Cambria"/>
          <w:b/>
          <w:bCs/>
        </w:rPr>
        <w:t>farm/ranch</w:t>
      </w:r>
      <w:r w:rsidRPr="00BF4C4E">
        <w:rPr>
          <w:rFonts w:ascii="Cambria" w:hAnsi="Cambria"/>
        </w:rPr>
        <w:t xml:space="preserve"> income, expenses and net profit for each year requested. </w:t>
      </w:r>
      <w:r w:rsidRPr="00BF4C4E">
        <w:rPr>
          <w:rFonts w:ascii="Cambria" w:hAnsi="Cambria"/>
          <w:i/>
          <w:iCs/>
        </w:rPr>
        <w:t>This should reflect anything related to the farm/ranch business(es) described in the application regardless of marketing practices, production methods or sources.</w:t>
      </w:r>
      <w:r w:rsidRPr="00BF4C4E">
        <w:rPr>
          <w:rFonts w:ascii="Cambria" w:hAnsi="Cambria"/>
        </w:rPr>
        <w:t xml:space="preserve"> </w:t>
      </w:r>
    </w:p>
    <w:p w14:paraId="5215EB36" w14:textId="77777777" w:rsidR="003B0939" w:rsidRPr="00BF4C4E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p w14:paraId="2DED5D0C" w14:textId="77777777" w:rsidR="003B0939" w:rsidRPr="00BF4C4E" w:rsidRDefault="003B0939" w:rsidP="003B0939">
      <w:pPr>
        <w:spacing w:after="0" w:line="240" w:lineRule="auto"/>
        <w:rPr>
          <w:rFonts w:ascii="Cambria" w:hAnsi="Cambria"/>
          <w:b/>
          <w:bCs/>
        </w:rPr>
      </w:pPr>
      <w:r w:rsidRPr="00BF4C4E">
        <w:rPr>
          <w:rFonts w:ascii="Cambria" w:hAnsi="Cambria"/>
          <w:b/>
          <w:bCs/>
        </w:rPr>
        <w:t>TOTAL INCOME = Farm/Ranch Income + All other income related to the farm/ranch business(es)</w:t>
      </w:r>
    </w:p>
    <w:p w14:paraId="06175474" w14:textId="77777777" w:rsidR="003B0939" w:rsidRDefault="003B0939" w:rsidP="003B0939">
      <w:pPr>
        <w:spacing w:after="0" w:line="240" w:lineRule="auto"/>
        <w:rPr>
          <w:rFonts w:ascii="Cambria" w:hAnsi="Cambria"/>
          <w:i/>
          <w:iCs/>
        </w:rPr>
      </w:pPr>
      <w:r w:rsidRPr="002F6C91">
        <w:rPr>
          <w:rFonts w:ascii="Cambria" w:hAnsi="Cambria"/>
          <w:b/>
          <w:bCs/>
        </w:rPr>
        <w:t>Other Income Examples:</w:t>
      </w:r>
      <w:r w:rsidRPr="002E5D81">
        <w:rPr>
          <w:rFonts w:ascii="Cambria" w:hAnsi="Cambria"/>
        </w:rPr>
        <w:t xml:space="preserve"> farm bill payments, trade aid, conservation payments, net crop insurance benefits, and/or income derived from the marketing or selling of farm/ranch products/services such as specialty marketing, agritourism, etc.</w:t>
      </w:r>
      <w:r w:rsidRPr="00BF4C4E">
        <w:rPr>
          <w:rFonts w:ascii="Cambria" w:hAnsi="Cambria"/>
        </w:rPr>
        <w:t xml:space="preserve"> </w:t>
      </w:r>
      <w:r w:rsidRPr="00BF4C4E">
        <w:rPr>
          <w:rFonts w:ascii="Cambria" w:hAnsi="Cambria"/>
          <w:i/>
          <w:iCs/>
        </w:rPr>
        <w:t>(do not include off-farm or other enterprises that are unrelated to the farm/ranch operation)</w:t>
      </w:r>
    </w:p>
    <w:p w14:paraId="480F975E" w14:textId="77777777" w:rsidR="003B0939" w:rsidRPr="00FE0F00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430"/>
        <w:gridCol w:w="2294"/>
        <w:gridCol w:w="4109"/>
        <w:gridCol w:w="2052"/>
      </w:tblGrid>
      <w:tr w:rsidR="003B0939" w:rsidRPr="00BF4C4E" w14:paraId="14055D16" w14:textId="77777777" w:rsidTr="003B09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D7F4" w14:textId="77777777" w:rsidR="003B0939" w:rsidRPr="00BF4C4E" w:rsidRDefault="003B0939" w:rsidP="00B50553">
            <w:pPr>
              <w:jc w:val="center"/>
              <w:rPr>
                <w:rFonts w:ascii="Cambria" w:hAnsi="Cambria"/>
                <w:b/>
              </w:rPr>
            </w:pPr>
            <w:r w:rsidRPr="00BF4C4E">
              <w:rPr>
                <w:rFonts w:ascii="Cambria" w:hAnsi="Cambria"/>
                <w:b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6736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Farm/Ranch</w:t>
            </w:r>
            <w:r w:rsidRPr="00BF4C4E">
              <w:rPr>
                <w:rFonts w:ascii="Cambria" w:hAnsi="Cambria"/>
                <w:b/>
              </w:rPr>
              <w:t xml:space="preserve"> 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459B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  <w:b/>
              </w:rPr>
              <w:t xml:space="preserve">+ </w:t>
            </w:r>
            <w:r>
              <w:rPr>
                <w:rFonts w:ascii="Cambria" w:hAnsi="Cambria"/>
                <w:b/>
              </w:rPr>
              <w:t>All other farm/ranch-related income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0D9F" w14:textId="77777777" w:rsidR="003B0939" w:rsidRPr="00BF4C4E" w:rsidRDefault="003B0939" w:rsidP="00B50553">
            <w:pPr>
              <w:jc w:val="center"/>
              <w:rPr>
                <w:rFonts w:ascii="Cambria" w:hAnsi="Cambria"/>
                <w:b/>
              </w:rPr>
            </w:pPr>
            <w:r w:rsidRPr="00BF4C4E">
              <w:rPr>
                <w:rFonts w:ascii="Cambria" w:hAnsi="Cambria"/>
                <w:b/>
              </w:rPr>
              <w:t>= Total Income</w:t>
            </w:r>
          </w:p>
        </w:tc>
      </w:tr>
      <w:tr w:rsidR="003B0939" w:rsidRPr="00BF4C4E" w14:paraId="49A5D875" w14:textId="77777777" w:rsidTr="003B093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E40B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>First year (_______)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45AC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C2DC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308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2563115F" w14:textId="77777777" w:rsidTr="003B093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D9B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3 years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34AC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A4F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7D71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626F27B0" w14:textId="77777777" w:rsidTr="003B093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41A0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2 years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8858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5D0D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A7B1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010148B1" w14:textId="77777777" w:rsidTr="003B093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647A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1 year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787C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F08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6AAD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73C48E39" w14:textId="77777777" w:rsidTr="003B093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599C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>Current year projection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8F10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328B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B27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</w:tbl>
    <w:p w14:paraId="5691039C" w14:textId="77777777" w:rsidR="003B0939" w:rsidRPr="00BF4C4E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p w14:paraId="14446EE3" w14:textId="77777777" w:rsidR="003B0939" w:rsidRPr="00BF4C4E" w:rsidRDefault="003B0939" w:rsidP="003B0939">
      <w:pPr>
        <w:spacing w:after="0" w:line="240" w:lineRule="auto"/>
        <w:rPr>
          <w:rFonts w:ascii="Cambria" w:hAnsi="Cambria"/>
          <w:b/>
          <w:bCs/>
        </w:rPr>
      </w:pPr>
      <w:r w:rsidRPr="00BF4C4E">
        <w:rPr>
          <w:rFonts w:ascii="Cambria" w:hAnsi="Cambria"/>
          <w:b/>
          <w:bCs/>
        </w:rPr>
        <w:t>TOTAL EXPENSES = Farm/Ranch Expenses + Interest + Depreciation</w:t>
      </w:r>
    </w:p>
    <w:p w14:paraId="205EAD91" w14:textId="77777777" w:rsidR="003B0939" w:rsidRPr="00BF4C4E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527"/>
        <w:gridCol w:w="2508"/>
        <w:gridCol w:w="1980"/>
        <w:gridCol w:w="1936"/>
        <w:gridCol w:w="1934"/>
      </w:tblGrid>
      <w:tr w:rsidR="003B0939" w:rsidRPr="00BF4C4E" w14:paraId="33797DE6" w14:textId="77777777" w:rsidTr="00B50553"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68DE" w14:textId="77777777" w:rsidR="003B0939" w:rsidRPr="00BF4C4E" w:rsidRDefault="003B0939" w:rsidP="00B50553">
            <w:pPr>
              <w:jc w:val="center"/>
              <w:rPr>
                <w:rFonts w:ascii="Cambria" w:hAnsi="Cambria"/>
                <w:b/>
              </w:rPr>
            </w:pPr>
            <w:r w:rsidRPr="00BF4C4E">
              <w:rPr>
                <w:rFonts w:ascii="Cambria" w:hAnsi="Cambria"/>
                <w:b/>
              </w:rPr>
              <w:t>Year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FAA4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Farm/Ranch</w:t>
            </w:r>
            <w:r w:rsidRPr="00BF4C4E">
              <w:rPr>
                <w:rFonts w:ascii="Cambria" w:hAnsi="Cambria"/>
                <w:b/>
              </w:rPr>
              <w:t xml:space="preserve"> Expenses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584C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  <w:b/>
              </w:rPr>
              <w:t>+ Interest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12A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  <w:b/>
              </w:rPr>
              <w:t>+ Depreciation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8A74" w14:textId="77777777" w:rsidR="003B0939" w:rsidRPr="00BF4C4E" w:rsidRDefault="003B0939" w:rsidP="00B50553">
            <w:pPr>
              <w:jc w:val="center"/>
              <w:rPr>
                <w:rFonts w:ascii="Cambria" w:hAnsi="Cambria"/>
                <w:b/>
              </w:rPr>
            </w:pPr>
            <w:r w:rsidRPr="00BF4C4E">
              <w:rPr>
                <w:rFonts w:ascii="Cambria" w:hAnsi="Cambria"/>
                <w:b/>
              </w:rPr>
              <w:t>= Total Expenses</w:t>
            </w:r>
          </w:p>
        </w:tc>
      </w:tr>
      <w:tr w:rsidR="003B0939" w:rsidRPr="00BF4C4E" w14:paraId="76F7E78E" w14:textId="77777777" w:rsidTr="00B50553">
        <w:trPr>
          <w:trHeight w:val="28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C0C3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>First year (_______)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DB5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9FE1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68C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A085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680FC199" w14:textId="77777777" w:rsidTr="00B50553">
        <w:trPr>
          <w:trHeight w:val="28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193D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3 years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0D4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427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082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CB44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2BC0F652" w14:textId="77777777" w:rsidTr="00B50553">
        <w:trPr>
          <w:trHeight w:val="28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F8E0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2 years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919A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8DD2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9911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EAA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6482BF7F" w14:textId="77777777" w:rsidTr="00B50553">
        <w:trPr>
          <w:trHeight w:val="28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6ADA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1 year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67B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7286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4E1B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29F7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7235E22B" w14:textId="77777777" w:rsidTr="00B50553">
        <w:trPr>
          <w:trHeight w:val="28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5204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>Current year projection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25F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4024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67C5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9702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</w:tbl>
    <w:p w14:paraId="18327F8A" w14:textId="77777777" w:rsidR="003B0939" w:rsidRPr="00FE0F00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p w14:paraId="6453849B" w14:textId="77777777" w:rsidR="003B0939" w:rsidRPr="00BF4C4E" w:rsidRDefault="003B0939" w:rsidP="003B0939">
      <w:pPr>
        <w:spacing w:after="0" w:line="240" w:lineRule="auto"/>
        <w:rPr>
          <w:rFonts w:ascii="Cambria" w:hAnsi="Cambria"/>
          <w:b/>
          <w:bCs/>
        </w:rPr>
      </w:pPr>
      <w:r w:rsidRPr="00BF4C4E">
        <w:rPr>
          <w:rFonts w:ascii="Cambria" w:hAnsi="Cambria"/>
          <w:b/>
          <w:bCs/>
        </w:rPr>
        <w:t xml:space="preserve">NET PROFIT = Income – Expenses </w:t>
      </w:r>
    </w:p>
    <w:p w14:paraId="73132657" w14:textId="77777777" w:rsidR="003B0939" w:rsidRPr="00BF4C4E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515"/>
        <w:gridCol w:w="2880"/>
        <w:gridCol w:w="3240"/>
        <w:gridCol w:w="2250"/>
      </w:tblGrid>
      <w:tr w:rsidR="003B0939" w:rsidRPr="00BF4C4E" w14:paraId="0C120BB0" w14:textId="77777777" w:rsidTr="00B50553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D75C" w14:textId="77777777" w:rsidR="003B0939" w:rsidRPr="00BF4C4E" w:rsidRDefault="003B0939" w:rsidP="00B50553">
            <w:pPr>
              <w:jc w:val="center"/>
              <w:rPr>
                <w:rFonts w:ascii="Cambria" w:hAnsi="Cambria"/>
                <w:b/>
              </w:rPr>
            </w:pPr>
            <w:r w:rsidRPr="00BF4C4E">
              <w:rPr>
                <w:rFonts w:ascii="Cambria" w:hAnsi="Cambria"/>
                <w:b/>
              </w:rPr>
              <w:t>Year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B2B9" w14:textId="77777777" w:rsidR="003B0939" w:rsidRPr="00BF4C4E" w:rsidRDefault="003B0939" w:rsidP="00B50553">
            <w:pPr>
              <w:jc w:val="center"/>
              <w:rPr>
                <w:rFonts w:ascii="Cambria" w:hAnsi="Cambria"/>
                <w:b/>
              </w:rPr>
            </w:pPr>
            <w:r w:rsidRPr="00BF4C4E">
              <w:rPr>
                <w:rFonts w:ascii="Cambria" w:hAnsi="Cambria"/>
                <w:b/>
              </w:rPr>
              <w:t>Total Income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35EE" w14:textId="77777777" w:rsidR="003B0939" w:rsidRPr="00BF4C4E" w:rsidRDefault="003B0939" w:rsidP="00B50553">
            <w:pPr>
              <w:jc w:val="center"/>
              <w:rPr>
                <w:rFonts w:ascii="Cambria" w:hAnsi="Cambria"/>
                <w:b/>
              </w:rPr>
            </w:pPr>
            <w:r w:rsidRPr="00BF4C4E">
              <w:rPr>
                <w:rFonts w:ascii="Cambria" w:hAnsi="Cambria"/>
                <w:b/>
                <w:bCs/>
              </w:rPr>
              <w:t xml:space="preserve">– </w:t>
            </w:r>
            <w:r w:rsidRPr="00BF4C4E">
              <w:rPr>
                <w:rFonts w:ascii="Cambria" w:hAnsi="Cambria"/>
                <w:b/>
              </w:rPr>
              <w:t>Total Expenses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B351" w14:textId="77777777" w:rsidR="003B0939" w:rsidRPr="00BF4C4E" w:rsidRDefault="003B0939" w:rsidP="00B50553">
            <w:pPr>
              <w:jc w:val="center"/>
              <w:rPr>
                <w:rFonts w:ascii="Cambria" w:hAnsi="Cambria"/>
                <w:b/>
              </w:rPr>
            </w:pPr>
            <w:r w:rsidRPr="00BF4C4E">
              <w:rPr>
                <w:rFonts w:ascii="Cambria" w:hAnsi="Cambria"/>
                <w:b/>
              </w:rPr>
              <w:t>= Net Profit</w:t>
            </w:r>
          </w:p>
        </w:tc>
      </w:tr>
      <w:tr w:rsidR="003B0939" w:rsidRPr="00BF4C4E" w14:paraId="6EEFB7B1" w14:textId="77777777" w:rsidTr="00B50553">
        <w:trPr>
          <w:trHeight w:val="28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0993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>First year (_______)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0D71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7501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6FB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25984C19" w14:textId="77777777" w:rsidTr="00B50553">
        <w:trPr>
          <w:trHeight w:val="28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022D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3 years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625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B140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BCE4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05784606" w14:textId="77777777" w:rsidTr="00B50553">
        <w:trPr>
          <w:trHeight w:val="28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29AE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2 years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E6C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4A92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A5CB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2E9B541E" w14:textId="77777777" w:rsidTr="00B50553">
        <w:trPr>
          <w:trHeight w:val="28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0F98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 xml:space="preserve">1 year </w:t>
            </w:r>
            <w:proofErr w:type="gramStart"/>
            <w:r w:rsidRPr="00BF4C4E">
              <w:rPr>
                <w:rFonts w:ascii="Cambria" w:hAnsi="Cambria"/>
              </w:rPr>
              <w:t>ago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3BF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7030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D75F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  <w:tr w:rsidR="003B0939" w:rsidRPr="00BF4C4E" w14:paraId="206FB928" w14:textId="77777777" w:rsidTr="00B50553">
        <w:trPr>
          <w:trHeight w:val="288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DF70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  <w:r w:rsidRPr="00BF4C4E">
              <w:rPr>
                <w:rFonts w:ascii="Cambria" w:hAnsi="Cambria"/>
              </w:rPr>
              <w:t>Current year projection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8BAC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4A55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7AAA" w14:textId="77777777" w:rsidR="003B0939" w:rsidRPr="00BF4C4E" w:rsidRDefault="003B0939" w:rsidP="00B50553">
            <w:pPr>
              <w:jc w:val="center"/>
              <w:rPr>
                <w:rFonts w:ascii="Cambria" w:hAnsi="Cambria"/>
              </w:rPr>
            </w:pPr>
          </w:p>
        </w:tc>
      </w:tr>
    </w:tbl>
    <w:p w14:paraId="791EEE7F" w14:textId="77777777" w:rsidR="003B0939" w:rsidRPr="00BF4C4E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p w14:paraId="32B07C78" w14:textId="77777777" w:rsidR="003B0939" w:rsidRPr="00BF4C4E" w:rsidRDefault="003B0939" w:rsidP="003B0939">
      <w:pPr>
        <w:spacing w:after="0" w:line="240" w:lineRule="auto"/>
        <w:rPr>
          <w:rFonts w:ascii="Cambria" w:hAnsi="Cambria"/>
        </w:rPr>
      </w:pPr>
      <w:r w:rsidRPr="00BF4C4E">
        <w:rPr>
          <w:rFonts w:ascii="Cambria" w:hAnsi="Cambria"/>
        </w:rPr>
        <w:t>Please indicate whether the above reflects:</w:t>
      </w:r>
      <w:r>
        <w:rPr>
          <w:rFonts w:ascii="Cambria" w:hAnsi="Cambria"/>
        </w:rPr>
        <w:t xml:space="preserve"> </w:t>
      </w:r>
    </w:p>
    <w:p w14:paraId="37A3C4A9" w14:textId="77777777" w:rsidR="003B0939" w:rsidRPr="00AD62F6" w:rsidRDefault="003B0939" w:rsidP="003B093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AD62F6">
        <w:rPr>
          <w:rFonts w:ascii="Cambria" w:hAnsi="Cambria"/>
        </w:rPr>
        <w:t>the portion of the farm/ranch you own</w:t>
      </w:r>
      <w:r>
        <w:rPr>
          <w:rFonts w:ascii="Cambria" w:hAnsi="Cambria"/>
        </w:rPr>
        <w:t>, as indicated in 2(a).</w:t>
      </w:r>
    </w:p>
    <w:p w14:paraId="20BC62A9" w14:textId="77777777" w:rsidR="003B0939" w:rsidRPr="00BF4C4E" w:rsidRDefault="003B0939" w:rsidP="003B0939">
      <w:pPr>
        <w:spacing w:after="0" w:line="240" w:lineRule="auto"/>
        <w:ind w:firstLine="720"/>
        <w:rPr>
          <w:rFonts w:ascii="Cambria" w:hAnsi="Cambria"/>
        </w:rPr>
      </w:pPr>
      <w:r w:rsidRPr="00BF4C4E">
        <w:rPr>
          <w:rFonts w:ascii="Cambria" w:hAnsi="Cambria"/>
        </w:rPr>
        <w:t>OR</w:t>
      </w:r>
    </w:p>
    <w:p w14:paraId="7621AA02" w14:textId="77777777" w:rsidR="003B0939" w:rsidRPr="00AD62F6" w:rsidRDefault="003B0939" w:rsidP="003B0939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 w:rsidRPr="00AD62F6">
        <w:rPr>
          <w:rFonts w:ascii="Cambria" w:hAnsi="Cambria"/>
        </w:rPr>
        <w:t xml:space="preserve">the portion of the farm/ranch for which you make management decisions </w:t>
      </w:r>
      <w:r w:rsidRPr="00AD62F6">
        <w:rPr>
          <w:rFonts w:ascii="Cambria" w:hAnsi="Cambria"/>
          <w:i/>
          <w:iCs/>
        </w:rPr>
        <w:t>if more than the amount you own</w:t>
      </w:r>
      <w:r w:rsidRPr="00D01CFD">
        <w:rPr>
          <w:rFonts w:ascii="Cambria" w:hAnsi="Cambria"/>
        </w:rPr>
        <w:t>, as indicated in 2(b).</w:t>
      </w:r>
      <w:r>
        <w:rPr>
          <w:rFonts w:ascii="Cambria" w:hAnsi="Cambria"/>
        </w:rPr>
        <w:t xml:space="preserve"> </w:t>
      </w:r>
    </w:p>
    <w:p w14:paraId="04840CE9" w14:textId="77777777" w:rsidR="003B0939" w:rsidRPr="00BF4C4E" w:rsidRDefault="003B0939" w:rsidP="003B0939">
      <w:pPr>
        <w:spacing w:after="0" w:line="240" w:lineRule="auto"/>
        <w:rPr>
          <w:rFonts w:ascii="Cambria" w:hAnsi="Cambria"/>
          <w:sz w:val="12"/>
          <w:szCs w:val="12"/>
        </w:rPr>
      </w:pPr>
    </w:p>
    <w:p w14:paraId="58EFF5A0" w14:textId="77777777" w:rsidR="003B0939" w:rsidRPr="00BF4C4E" w:rsidRDefault="003B0939" w:rsidP="003B0939">
      <w:pPr>
        <w:spacing w:after="0" w:line="240" w:lineRule="auto"/>
        <w:rPr>
          <w:rFonts w:ascii="Cambria" w:hAnsi="Cambria"/>
          <w:b/>
          <w:bCs/>
        </w:rPr>
      </w:pPr>
      <w:proofErr w:type="gramStart"/>
      <w:r w:rsidRPr="2987CCE6">
        <w:rPr>
          <w:rFonts w:ascii="Cambria" w:hAnsi="Cambria"/>
        </w:rPr>
        <w:t>Give an explanation of</w:t>
      </w:r>
      <w:proofErr w:type="gramEnd"/>
      <w:r w:rsidRPr="2987CCE6">
        <w:rPr>
          <w:rFonts w:ascii="Cambria" w:hAnsi="Cambria"/>
        </w:rPr>
        <w:t xml:space="preserve"> related irregularities or strategies, if needed: </w:t>
      </w:r>
    </w:p>
    <w:p w14:paraId="08AED0B2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358900C6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63EF8A0A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778F80DD" w14:textId="77777777" w:rsidR="003B0939" w:rsidRDefault="003B0939" w:rsidP="003B0939">
      <w:pPr>
        <w:spacing w:after="0" w:line="240" w:lineRule="auto"/>
        <w:rPr>
          <w:rFonts w:ascii="Cambria" w:hAnsi="Cambria"/>
        </w:rPr>
      </w:pPr>
    </w:p>
    <w:p w14:paraId="574F9951" w14:textId="77777777" w:rsidR="003B0939" w:rsidRDefault="003B0939" w:rsidP="003B0939">
      <w:pPr>
        <w:spacing w:after="0" w:line="240" w:lineRule="auto"/>
        <w:rPr>
          <w:rFonts w:ascii="Cambria" w:hAnsi="Cambria"/>
          <w:sz w:val="24"/>
          <w:szCs w:val="24"/>
        </w:rPr>
      </w:pPr>
      <w:r w:rsidRPr="00CB2BC1">
        <w:rPr>
          <w:rFonts w:ascii="Cambria" w:hAnsi="Cambria"/>
          <w:b/>
          <w:bCs/>
          <w:sz w:val="24"/>
          <w:szCs w:val="24"/>
        </w:rPr>
        <w:t>Accountant Signature</w:t>
      </w:r>
      <w:r>
        <w:rPr>
          <w:rFonts w:ascii="Cambria" w:hAnsi="Cambria"/>
          <w:b/>
          <w:bCs/>
          <w:sz w:val="24"/>
          <w:szCs w:val="24"/>
        </w:rPr>
        <w:t xml:space="preserve">: </w:t>
      </w:r>
      <w:r>
        <w:rPr>
          <w:rFonts w:ascii="Cambria" w:hAnsi="Cambria"/>
          <w:b/>
          <w:bCs/>
          <w:sz w:val="24"/>
          <w:szCs w:val="24"/>
        </w:rPr>
        <w:softHyphen/>
      </w:r>
      <w:r>
        <w:rPr>
          <w:rFonts w:ascii="Cambria" w:hAnsi="Cambria"/>
          <w:b/>
          <w:bCs/>
          <w:sz w:val="24"/>
          <w:szCs w:val="24"/>
        </w:rPr>
        <w:softHyphen/>
      </w:r>
      <w:r>
        <w:rPr>
          <w:rFonts w:ascii="Cambria" w:hAnsi="Cambria"/>
          <w:sz w:val="24"/>
          <w:szCs w:val="24"/>
        </w:rPr>
        <w:t>_______________________________________</w:t>
      </w:r>
    </w:p>
    <w:p w14:paraId="23B99C28" w14:textId="77777777" w:rsidR="003B0939" w:rsidRDefault="003B0939" w:rsidP="003B093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02AD396" w14:textId="26EDC5B1" w:rsidR="00F24159" w:rsidRPr="003B0939" w:rsidRDefault="003B0939" w:rsidP="003B0939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Notary Signature:</w:t>
      </w:r>
      <w:r>
        <w:rPr>
          <w:rFonts w:ascii="Cambria" w:hAnsi="Cambria"/>
          <w:sz w:val="24"/>
          <w:szCs w:val="24"/>
        </w:rPr>
        <w:t xml:space="preserve"> _______________________________________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 xml:space="preserve">Notary Stamp: </w:t>
      </w:r>
    </w:p>
    <w:sectPr w:rsidR="00F24159" w:rsidRPr="003B0939" w:rsidSect="003B09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2A3"/>
    <w:multiLevelType w:val="hybridMultilevel"/>
    <w:tmpl w:val="565EDB86"/>
    <w:lvl w:ilvl="0" w:tplc="4418AE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4C346F"/>
    <w:multiLevelType w:val="hybridMultilevel"/>
    <w:tmpl w:val="8F3420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A29A3"/>
    <w:multiLevelType w:val="hybridMultilevel"/>
    <w:tmpl w:val="46C0AED6"/>
    <w:lvl w:ilvl="0" w:tplc="277655BA">
      <w:start w:val="1"/>
      <w:numFmt w:val="bullet"/>
      <w:lvlText w:val="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240386"/>
    <w:multiLevelType w:val="hybridMultilevel"/>
    <w:tmpl w:val="623296CE"/>
    <w:lvl w:ilvl="0" w:tplc="E0080CFC">
      <w:start w:val="1"/>
      <w:numFmt w:val="bullet"/>
      <w:lvlText w:val=""/>
      <w:lvlJc w:val="left"/>
      <w:pPr>
        <w:ind w:left="1080" w:hanging="360"/>
      </w:pPr>
      <w:rPr>
        <w:rFonts w:ascii="Wingdings" w:eastAsiaTheme="minorHAnsi" w:hAnsi="Wingdings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1751158">
    <w:abstractNumId w:val="0"/>
  </w:num>
  <w:num w:numId="2" w16cid:durableId="706493060">
    <w:abstractNumId w:val="1"/>
  </w:num>
  <w:num w:numId="3" w16cid:durableId="332608679">
    <w:abstractNumId w:val="3"/>
  </w:num>
  <w:num w:numId="4" w16cid:durableId="570389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39"/>
    <w:rsid w:val="003B0939"/>
    <w:rsid w:val="00413CA7"/>
    <w:rsid w:val="00A4236B"/>
    <w:rsid w:val="00FA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86B88"/>
  <w15:chartTrackingRefBased/>
  <w15:docId w15:val="{F2392AE5-8A77-4958-95C6-C48016B7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39C1A62C0F64DB4AC05203F2A0EA4" ma:contentTypeVersion="17" ma:contentTypeDescription="Create a new document." ma:contentTypeScope="" ma:versionID="fa08e00475d183fb1d0e8173ada73c1e">
  <xsd:schema xmlns:xsd="http://www.w3.org/2001/XMLSchema" xmlns:xs="http://www.w3.org/2001/XMLSchema" xmlns:p="http://schemas.microsoft.com/office/2006/metadata/properties" xmlns:ns2="6f37a40b-95c7-49d1-91cc-795ad0c52521" xmlns:ns3="86873173-735f-409e-943b-c08ccbf33c47" targetNamespace="http://schemas.microsoft.com/office/2006/metadata/properties" ma:root="true" ma:fieldsID="d644d98d19263e57120af969ced74e30" ns2:_="" ns3:_="">
    <xsd:import namespace="6f37a40b-95c7-49d1-91cc-795ad0c52521"/>
    <xsd:import namespace="86873173-735f-409e-943b-c08ccbf33c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7a40b-95c7-49d1-91cc-795ad0c525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47c0be-7ead-494f-9051-903aa42a3be8}" ma:internalName="TaxCatchAll" ma:showField="CatchAllData" ma:web="6f37a40b-95c7-49d1-91cc-795ad0c52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3173-735f-409e-943b-c08ccbf33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9140d8-58ae-4641-8c3d-1515663c3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873173-735f-409e-943b-c08ccbf33c47">
      <Terms xmlns="http://schemas.microsoft.com/office/infopath/2007/PartnerControls"/>
    </lcf76f155ced4ddcb4097134ff3c332f>
    <TaxCatchAll xmlns="6f37a40b-95c7-49d1-91cc-795ad0c525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DFF1A-0924-4605-803E-A075FB09D617}"/>
</file>

<file path=customXml/itemProps2.xml><?xml version="1.0" encoding="utf-8"?>
<ds:datastoreItem xmlns:ds="http://schemas.openxmlformats.org/officeDocument/2006/customXml" ds:itemID="{1DAED4F4-3125-4CEE-B1A3-E195C8439EC3}">
  <ds:schemaRefs>
    <ds:schemaRef ds:uri="http://schemas.microsoft.com/office/2006/metadata/properties"/>
    <ds:schemaRef ds:uri="http://schemas.microsoft.com/office/infopath/2007/PartnerControls"/>
    <ds:schemaRef ds:uri="86873173-735f-409e-943b-c08ccbf33c47"/>
    <ds:schemaRef ds:uri="6f37a40b-95c7-49d1-91cc-795ad0c52521"/>
  </ds:schemaRefs>
</ds:datastoreItem>
</file>

<file path=customXml/itemProps3.xml><?xml version="1.0" encoding="utf-8"?>
<ds:datastoreItem xmlns:ds="http://schemas.openxmlformats.org/officeDocument/2006/customXml" ds:itemID="{F4C25901-8DA9-48CE-944F-F28CA23566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McKinney</dc:creator>
  <cp:keywords/>
  <dc:description/>
  <cp:lastModifiedBy>Janae McKinney</cp:lastModifiedBy>
  <cp:revision>2</cp:revision>
  <dcterms:created xsi:type="dcterms:W3CDTF">2023-07-25T20:03:00Z</dcterms:created>
  <dcterms:modified xsi:type="dcterms:W3CDTF">2023-07-25T20:03:00Z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0x01010059F39C1A62C0F64DB4AC05203F2A0EA4</vt:lpwstr>
  </property>
</Properties>
</file>