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E8285B0" w14:textId="114A8303" w:rsidR="002A3702" w:rsidRPr="002A3702" w:rsidRDefault="00190D23" w:rsidP="002A3702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the </w:t>
      </w:r>
      <w:r w:rsidRPr="002A3702">
        <w:rPr>
          <w:rStyle w:val="eop"/>
          <w:rFonts w:ascii="Arial" w:hAnsi="Arial" w:cs="Arial"/>
          <w:sz w:val="20"/>
          <w:szCs w:val="20"/>
        </w:rPr>
        <w:t> 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__STUDENT ORGANIZATION__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2A3702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2A3702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11199C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</w:t>
      </w:r>
      <w:r w:rsidR="005E4834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book </w:t>
      </w:r>
      <w:r w:rsidR="005E4834" w:rsidRPr="002A3702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</w:t>
      </w:r>
      <w:r w:rsidR="005E4834" w:rsidRPr="002A3702">
        <w:rPr>
          <w:rStyle w:val="contextualspellingandgrammarerror"/>
          <w:rFonts w:ascii="Arial" w:hAnsi="Arial" w:cs="Arial"/>
          <w:i/>
          <w:iCs/>
          <w:sz w:val="20"/>
          <w:szCs w:val="20"/>
        </w:rPr>
        <w:t>-</w:t>
      </w:r>
      <w:r w:rsidR="005E4834" w:rsidRPr="002A3702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Henry Ford Grows a Car</w:t>
      </w:r>
      <w:r w:rsidRPr="002A3702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.</w:t>
      </w:r>
      <w:r w:rsidRPr="002A3702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4128A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 w:rsidRPr="002A3702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</w:t>
      </w:r>
      <w:r w:rsidR="00D12F3F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on is </w:t>
      </w:r>
      <w:r w:rsidR="00E01BB1" w:rsidRPr="002A3702">
        <w:rPr>
          <w:rStyle w:val="normaltextrun1"/>
          <w:rFonts w:ascii="Arial" w:hAnsi="Arial" w:cs="Arial"/>
          <w:i/>
          <w:iCs/>
          <w:sz w:val="20"/>
          <w:szCs w:val="20"/>
        </w:rPr>
        <w:t>“</w:t>
      </w:r>
      <w:r w:rsidR="00196C55" w:rsidRPr="002A3702">
        <w:rPr>
          <w:rStyle w:val="normaltextrun1"/>
          <w:rFonts w:ascii="Arial" w:hAnsi="Arial" w:cs="Arial"/>
          <w:i/>
          <w:iCs/>
          <w:sz w:val="20"/>
          <w:szCs w:val="20"/>
        </w:rPr>
        <w:t>That’s a Lot of Soybeans!</w:t>
      </w:r>
      <w:r w:rsidR="00E01BB1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” </w:t>
      </w:r>
      <w:r w:rsidR="00D12F3F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and </w:t>
      </w:r>
      <w:r w:rsidR="004C5E43" w:rsidRPr="002A3702">
        <w:rPr>
          <w:rStyle w:val="normaltextrun1"/>
          <w:rFonts w:ascii="Arial" w:hAnsi="Arial" w:cs="Arial"/>
          <w:i/>
          <w:iCs/>
          <w:sz w:val="20"/>
          <w:szCs w:val="20"/>
        </w:rPr>
        <w:t>the</w:t>
      </w:r>
      <w:r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2A3702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D645C1" w:rsidRPr="002A3702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2A3702" w:rsidRPr="002A3702">
        <w:rPr>
          <w:rFonts w:ascii="Arial" w:eastAsia="Times New Roman" w:hAnsi="Arial" w:cs="Arial"/>
          <w:color w:val="222222"/>
          <w:sz w:val="20"/>
          <w:szCs w:val="20"/>
        </w:rPr>
        <w:t>Students will explain what the term yield means in the agriculture industry</w:t>
      </w:r>
      <w:r w:rsidR="002A3702">
        <w:rPr>
          <w:rFonts w:ascii="Arial" w:eastAsia="Times New Roman" w:hAnsi="Arial" w:cs="Arial"/>
          <w:color w:val="222222"/>
          <w:sz w:val="20"/>
          <w:szCs w:val="20"/>
        </w:rPr>
        <w:t xml:space="preserve"> and s</w:t>
      </w:r>
      <w:r w:rsidR="002A3702" w:rsidRPr="002A3702">
        <w:rPr>
          <w:rFonts w:ascii="Arial" w:eastAsia="Times New Roman" w:hAnsi="Arial" w:cs="Arial"/>
          <w:color w:val="222222"/>
          <w:sz w:val="20"/>
          <w:szCs w:val="20"/>
        </w:rPr>
        <w:t>tudents will brainstorm technology’s role and impact in the agriculture industry.</w:t>
      </w:r>
    </w:p>
    <w:p w14:paraId="4FF8A595" w14:textId="693B337A" w:rsidR="007A1E25" w:rsidRPr="00456957" w:rsidRDefault="008019CF" w:rsidP="004A247F">
      <w:pPr>
        <w:spacing w:after="100" w:afterAutospacing="1" w:line="240" w:lineRule="auto"/>
        <w:rPr>
          <w:rStyle w:val="normaltextrun1"/>
          <w:rFonts w:ascii="Arial" w:eastAsia="Times New Roman" w:hAnsi="Arial" w:cs="Arial"/>
          <w:color w:val="222222"/>
          <w:sz w:val="20"/>
          <w:szCs w:val="20"/>
        </w:rPr>
      </w:pPr>
      <w:r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190D23"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9B3446">
        <w:rPr>
          <w:rStyle w:val="normaltextrun1"/>
          <w:rFonts w:ascii="Arial" w:hAnsi="Arial" w:cs="Arial"/>
          <w:i/>
          <w:iCs/>
          <w:sz w:val="20"/>
          <w:szCs w:val="20"/>
        </w:rPr>
        <w:t xml:space="preserve">CCSS.MATHEMATICS.3.MD.3 Draw a scaled picture graph and a scaled bar graph to represent a data set with several categories. Solve one- and </w:t>
      </w:r>
      <w:r w:rsidR="00BF4EE0">
        <w:rPr>
          <w:rStyle w:val="normaltextrun1"/>
          <w:rFonts w:ascii="Arial" w:hAnsi="Arial" w:cs="Arial"/>
          <w:i/>
          <w:iCs/>
          <w:sz w:val="20"/>
          <w:szCs w:val="20"/>
        </w:rPr>
        <w:t>two-step “how many more” and “how many less’ problems using information presented in scaled bar graphs.</w:t>
      </w:r>
      <w:r w:rsidR="00BF4EE0">
        <w:rPr>
          <w:rStyle w:val="normaltextrun1"/>
          <w:rFonts w:ascii="Arial" w:hAnsi="Arial" w:cs="Arial"/>
          <w:i/>
          <w:iCs/>
          <w:sz w:val="20"/>
          <w:szCs w:val="20"/>
        </w:rPr>
        <w:br/>
        <w:t>CCSS.MATHEMATICS.4.MD.4 Make a line plot to display a data set of measurements in fractions of a unit (1/2, 1/</w:t>
      </w:r>
      <w:r w:rsidR="00A70248">
        <w:rPr>
          <w:rStyle w:val="normaltextrun1"/>
          <w:rFonts w:ascii="Arial" w:hAnsi="Arial" w:cs="Arial"/>
          <w:i/>
          <w:iCs/>
          <w:sz w:val="20"/>
          <w:szCs w:val="20"/>
        </w:rPr>
        <w:t>4</w:t>
      </w:r>
      <w:r w:rsidR="00BF4EE0">
        <w:rPr>
          <w:rStyle w:val="normaltextrun1"/>
          <w:rFonts w:ascii="Arial" w:hAnsi="Arial" w:cs="Arial"/>
          <w:i/>
          <w:iCs/>
          <w:sz w:val="20"/>
          <w:szCs w:val="20"/>
        </w:rPr>
        <w:t>, 1/8)</w:t>
      </w:r>
      <w:r w:rsidR="00A70248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Solve problems involving addition </w:t>
      </w:r>
      <w:r w:rsidR="002016A5">
        <w:rPr>
          <w:rStyle w:val="normaltextrun1"/>
          <w:rFonts w:ascii="Arial" w:hAnsi="Arial" w:cs="Arial"/>
          <w:i/>
          <w:iCs/>
          <w:sz w:val="20"/>
          <w:szCs w:val="20"/>
        </w:rPr>
        <w:t>and subtraction of fractions by using information presented in line plots.</w:t>
      </w:r>
      <w:r w:rsidR="002016A5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6D158E">
        <w:rPr>
          <w:rStyle w:val="normaltextrun1"/>
          <w:rFonts w:ascii="Arial" w:hAnsi="Arial" w:cs="Arial"/>
          <w:i/>
          <w:iCs/>
          <w:sz w:val="20"/>
          <w:szCs w:val="20"/>
        </w:rPr>
        <w:t>NGSS. 5.ESS3-1 Obtain and combine information about ways individual</w:t>
      </w:r>
      <w:r w:rsidR="00F17CB8">
        <w:rPr>
          <w:rStyle w:val="normaltextrun1"/>
          <w:rFonts w:ascii="Arial" w:hAnsi="Arial" w:cs="Arial"/>
          <w:i/>
          <w:iCs/>
          <w:sz w:val="20"/>
          <w:szCs w:val="20"/>
        </w:rPr>
        <w:t xml:space="preserve"> communities use science ideas to protect the Earth’s resources and environment.</w:t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E5E4D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AF118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74362" w14:textId="77777777" w:rsidR="00CE2C18" w:rsidRDefault="00CE2C18">
      <w:pPr>
        <w:spacing w:after="0" w:line="240" w:lineRule="auto"/>
      </w:pPr>
      <w:r>
        <w:separator/>
      </w:r>
    </w:p>
  </w:endnote>
  <w:endnote w:type="continuationSeparator" w:id="0">
    <w:p w14:paraId="786C5BCE" w14:textId="77777777" w:rsidR="00CE2C18" w:rsidRDefault="00CE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{countyname}fb@kfb.org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A265B" w14:textId="77777777" w:rsidR="00CE2C18" w:rsidRDefault="00CE2C18">
      <w:pPr>
        <w:spacing w:after="0" w:line="240" w:lineRule="auto"/>
      </w:pPr>
      <w:r>
        <w:separator/>
      </w:r>
    </w:p>
  </w:footnote>
  <w:footnote w:type="continuationSeparator" w:id="0">
    <w:p w14:paraId="4CD9C195" w14:textId="77777777" w:rsidR="00CE2C18" w:rsidRDefault="00CE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7D62"/>
    <w:multiLevelType w:val="hybridMultilevel"/>
    <w:tmpl w:val="EE2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1CD3"/>
    <w:multiLevelType w:val="hybridMultilevel"/>
    <w:tmpl w:val="F9E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0B1"/>
    <w:multiLevelType w:val="hybridMultilevel"/>
    <w:tmpl w:val="B9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233C"/>
    <w:rsid w:val="000A7CF2"/>
    <w:rsid w:val="000B68AF"/>
    <w:rsid w:val="000F25AD"/>
    <w:rsid w:val="0011199C"/>
    <w:rsid w:val="00190D23"/>
    <w:rsid w:val="00196C55"/>
    <w:rsid w:val="002016A5"/>
    <w:rsid w:val="0020752F"/>
    <w:rsid w:val="00242734"/>
    <w:rsid w:val="00262836"/>
    <w:rsid w:val="00291F9C"/>
    <w:rsid w:val="002A3702"/>
    <w:rsid w:val="002B6F89"/>
    <w:rsid w:val="00374B7F"/>
    <w:rsid w:val="0039768D"/>
    <w:rsid w:val="00417D23"/>
    <w:rsid w:val="00437285"/>
    <w:rsid w:val="00444EF4"/>
    <w:rsid w:val="00453168"/>
    <w:rsid w:val="00456957"/>
    <w:rsid w:val="00464438"/>
    <w:rsid w:val="004A247F"/>
    <w:rsid w:val="004C5E43"/>
    <w:rsid w:val="004F2F8F"/>
    <w:rsid w:val="005021A8"/>
    <w:rsid w:val="005E4834"/>
    <w:rsid w:val="00600B93"/>
    <w:rsid w:val="00625D38"/>
    <w:rsid w:val="006D158E"/>
    <w:rsid w:val="006D1592"/>
    <w:rsid w:val="006E1AD0"/>
    <w:rsid w:val="007270E0"/>
    <w:rsid w:val="00737215"/>
    <w:rsid w:val="0074128A"/>
    <w:rsid w:val="007A1E25"/>
    <w:rsid w:val="007C7848"/>
    <w:rsid w:val="007D7815"/>
    <w:rsid w:val="007F7CFD"/>
    <w:rsid w:val="008019CF"/>
    <w:rsid w:val="00816774"/>
    <w:rsid w:val="008F7754"/>
    <w:rsid w:val="00964F9E"/>
    <w:rsid w:val="009B3446"/>
    <w:rsid w:val="009C4F26"/>
    <w:rsid w:val="009D2F25"/>
    <w:rsid w:val="00A70248"/>
    <w:rsid w:val="00A74DF8"/>
    <w:rsid w:val="00AD1FDA"/>
    <w:rsid w:val="00BD1999"/>
    <w:rsid w:val="00BF4727"/>
    <w:rsid w:val="00BF4A2C"/>
    <w:rsid w:val="00BF4EE0"/>
    <w:rsid w:val="00C231F0"/>
    <w:rsid w:val="00C5391E"/>
    <w:rsid w:val="00CB7515"/>
    <w:rsid w:val="00CC6BA4"/>
    <w:rsid w:val="00CD7EE7"/>
    <w:rsid w:val="00CE2C18"/>
    <w:rsid w:val="00D12F3F"/>
    <w:rsid w:val="00D160CB"/>
    <w:rsid w:val="00D645C1"/>
    <w:rsid w:val="00D7724D"/>
    <w:rsid w:val="00DB368A"/>
    <w:rsid w:val="00DF6E77"/>
    <w:rsid w:val="00E01BB1"/>
    <w:rsid w:val="00E615E6"/>
    <w:rsid w:val="00EB64A8"/>
    <w:rsid w:val="00EF0760"/>
    <w:rsid w:val="00F17CB8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6924F-EE05-485F-A4B3-04F73233AE4A}"/>
</file>

<file path=customXml/itemProps2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11</cp:revision>
  <cp:lastPrinted>2018-12-20T21:35:00Z</cp:lastPrinted>
  <dcterms:created xsi:type="dcterms:W3CDTF">2020-09-16T21:22:00Z</dcterms:created>
  <dcterms:modified xsi:type="dcterms:W3CDTF">2020-09-16T21:27:00Z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