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EE26" w14:textId="77777777" w:rsidR="00190D23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36"/>
          <w:szCs w:val="28"/>
        </w:rPr>
      </w:pPr>
    </w:p>
    <w:p w14:paraId="24EFFD26" w14:textId="77777777" w:rsidR="00190D23" w:rsidRPr="001131D9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0288" behindDoc="0" locked="1" layoutInCell="1" allowOverlap="1" wp14:anchorId="7B1955A9" wp14:editId="15F8204B">
            <wp:simplePos x="0" y="0"/>
            <wp:positionH relativeFrom="margin">
              <wp:align>center</wp:align>
            </wp:positionH>
            <wp:positionV relativeFrom="page">
              <wp:posOffset>104775</wp:posOffset>
            </wp:positionV>
            <wp:extent cx="1755648" cy="804672"/>
            <wp:effectExtent l="0" t="0" r="0" b="0"/>
            <wp:wrapNone/>
            <wp:docPr id="7" name="Picture 7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 LOGO -- VOICE no 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1D9">
        <w:rPr>
          <w:rStyle w:val="normaltextrun1"/>
          <w:rFonts w:ascii="Arial" w:hAnsi="Arial" w:cs="Arial"/>
          <w:b/>
          <w:bCs/>
          <w:sz w:val="36"/>
          <w:szCs w:val="28"/>
        </w:rPr>
        <w:t>Kansas Farm Bureau’s</w:t>
      </w:r>
    </w:p>
    <w:p w14:paraId="25CF7060" w14:textId="77777777" w:rsidR="00190D23" w:rsidRPr="001131D9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44"/>
          <w:szCs w:val="28"/>
        </w:rPr>
      </w:pPr>
      <w:r w:rsidRPr="001131D9">
        <w:rPr>
          <w:rFonts w:ascii="Arial" w:hAnsi="Arial" w:cs="Arial"/>
          <w:b/>
          <w:bCs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FBA64D" wp14:editId="5327B5A2">
                <wp:simplePos x="0" y="0"/>
                <wp:positionH relativeFrom="margin">
                  <wp:posOffset>-809625</wp:posOffset>
                </wp:positionH>
                <wp:positionV relativeFrom="page">
                  <wp:posOffset>1800860</wp:posOffset>
                </wp:positionV>
                <wp:extent cx="7534275" cy="320040"/>
                <wp:effectExtent l="0" t="0" r="285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0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0C059" w14:textId="77777777" w:rsidR="00190D23" w:rsidRPr="001131D9" w:rsidRDefault="00190D23" w:rsidP="00190D2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COMMUNICATION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BA64D" id="Rectangle 6" o:spid="_x0000_s1026" style="position:absolute;left:0;text-align:left;margin-left:-63.75pt;margin-top:141.8pt;width:593.2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" fillcolor="#c00000" strokecolor="black [3213]" strokeweight="1pt">
                <v:textbox>
                  <w:txbxContent>
                    <w:p w14:paraId="56B0C059" w14:textId="77777777" w:rsidR="00190D23" w:rsidRPr="001131D9" w:rsidRDefault="00190D23" w:rsidP="00190D23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t>COMMUNICATION RESOURCES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Pr="001131D9">
        <w:rPr>
          <w:rStyle w:val="normaltextrun1"/>
          <w:rFonts w:ascii="Arial" w:hAnsi="Arial" w:cs="Arial"/>
          <w:b/>
          <w:bCs/>
          <w:sz w:val="44"/>
          <w:szCs w:val="28"/>
        </w:rPr>
        <w:t>Leading Kids to Ag Knowledge</w:t>
      </w:r>
    </w:p>
    <w:p w14:paraId="2216D6FD" w14:textId="77777777" w:rsidR="00190D23" w:rsidRPr="001131D9" w:rsidRDefault="00190D23" w:rsidP="00190D23"/>
    <w:p w14:paraId="61425FA8" w14:textId="77777777" w:rsidR="00190D23" w:rsidRDefault="00190D23" w:rsidP="00190D23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4A5C8F44" w14:textId="77777777" w:rsidR="00190D23" w:rsidRPr="00413AC2" w:rsidRDefault="00190D23" w:rsidP="00190D23">
      <w:pPr>
        <w:pStyle w:val="paragraph"/>
        <w:textAlignment w:val="baseline"/>
      </w:pPr>
      <w:r w:rsidRPr="00413AC2">
        <w:rPr>
          <w:rStyle w:val="normaltextrun1"/>
          <w:rFonts w:ascii="Arial" w:hAnsi="Arial" w:cs="Arial"/>
          <w:b/>
          <w:bCs/>
        </w:rPr>
        <w:t xml:space="preserve">PRE-PLANNING STEP </w:t>
      </w:r>
      <w:r>
        <w:rPr>
          <w:rStyle w:val="normaltextrun1"/>
          <w:rFonts w:ascii="Arial" w:hAnsi="Arial" w:cs="Arial"/>
          <w:b/>
          <w:bCs/>
        </w:rPr>
        <w:t>2</w:t>
      </w:r>
      <w:r w:rsidRPr="00413AC2">
        <w:rPr>
          <w:rStyle w:val="normaltextrun1"/>
          <w:rFonts w:ascii="Arial" w:hAnsi="Arial" w:cs="Arial"/>
          <w:b/>
          <w:bCs/>
        </w:rPr>
        <w:t xml:space="preserve"> EXAMPLE EMAIL</w:t>
      </w:r>
      <w:r w:rsidRPr="00413AC2">
        <w:rPr>
          <w:rStyle w:val="eop"/>
          <w:rFonts w:ascii="Arial" w:hAnsi="Arial" w:cs="Arial"/>
        </w:rPr>
        <w:t> </w:t>
      </w:r>
    </w:p>
    <w:p w14:paraId="5BF0F85F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Good __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__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3E8285B0" w14:textId="114A8303" w:rsidR="002A3702" w:rsidRPr="002A3702" w:rsidRDefault="00190D23" w:rsidP="002A3702">
      <w:pPr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I am 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___NAME____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and I am a student involved in the </w:t>
      </w:r>
      <w:r w:rsidRPr="002A3702">
        <w:rPr>
          <w:rStyle w:val="eop"/>
          <w:rFonts w:ascii="Arial" w:hAnsi="Arial" w:cs="Arial"/>
          <w:sz w:val="20"/>
          <w:szCs w:val="20"/>
        </w:rPr>
        <w:t> 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__STUDENT ORGANIZATION__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at the high school. I am reaching out to see if there would be an opportunity for me to </w:t>
      </w:r>
      <w:r w:rsidR="00BF4A2C" w:rsidRPr="002A3702">
        <w:rPr>
          <w:rStyle w:val="normaltextrun1"/>
          <w:rFonts w:ascii="Arial" w:hAnsi="Arial" w:cs="Arial"/>
          <w:i/>
          <w:iCs/>
          <w:sz w:val="20"/>
          <w:szCs w:val="20"/>
        </w:rPr>
        <w:t>visit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 your classroom and work with your students. Through the Farm Bureau Leading Kids to Ag Knowledge program, I have been trained to teach a lesson to </w:t>
      </w:r>
      <w:r w:rsidR="00964F9E" w:rsidRPr="002A3702">
        <w:rPr>
          <w:rStyle w:val="normaltextrun1"/>
          <w:rFonts w:ascii="Arial" w:hAnsi="Arial" w:cs="Arial"/>
          <w:i/>
          <w:iCs/>
          <w:sz w:val="20"/>
          <w:szCs w:val="20"/>
        </w:rPr>
        <w:t>third through fifth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 grade students</w:t>
      </w:r>
      <w:r w:rsidR="0011199C"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 using the </w:t>
      </w:r>
      <w:r w:rsidR="005E4834"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book </w:t>
      </w:r>
      <w:r w:rsidR="005E4834" w:rsidRPr="002A3702">
        <w:rPr>
          <w:rStyle w:val="normaltextrun1"/>
          <w:rFonts w:ascii="Arial" w:hAnsi="Arial" w:cs="Arial"/>
          <w:b/>
          <w:bCs/>
          <w:i/>
          <w:iCs/>
          <w:sz w:val="20"/>
          <w:szCs w:val="20"/>
        </w:rPr>
        <w:t>Full of Beans</w:t>
      </w:r>
      <w:r w:rsidR="005E4834" w:rsidRPr="002A3702">
        <w:rPr>
          <w:rStyle w:val="contextualspellingandgrammarerror"/>
          <w:rFonts w:ascii="Arial" w:hAnsi="Arial" w:cs="Arial"/>
          <w:i/>
          <w:iCs/>
          <w:sz w:val="20"/>
          <w:szCs w:val="20"/>
        </w:rPr>
        <w:t>-</w:t>
      </w:r>
      <w:r w:rsidR="005E4834" w:rsidRPr="002A3702">
        <w:rPr>
          <w:rStyle w:val="contextualspellingandgrammarerror"/>
          <w:rFonts w:ascii="Arial" w:hAnsi="Arial" w:cs="Arial"/>
          <w:b/>
          <w:bCs/>
          <w:i/>
          <w:iCs/>
          <w:sz w:val="20"/>
          <w:szCs w:val="20"/>
        </w:rPr>
        <w:t>Henry Ford Grows a Car</w:t>
      </w:r>
      <w:r w:rsidRPr="002A3702">
        <w:rPr>
          <w:rStyle w:val="contextualspellingandgrammarerror"/>
          <w:rFonts w:ascii="Arial" w:hAnsi="Arial" w:cs="Arial"/>
          <w:b/>
          <w:bCs/>
          <w:i/>
          <w:iCs/>
          <w:sz w:val="20"/>
          <w:szCs w:val="20"/>
        </w:rPr>
        <w:t>.</w:t>
      </w:r>
      <w:r w:rsidRPr="002A3702">
        <w:rPr>
          <w:rStyle w:val="normaltextrun1"/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4128A" w:rsidRPr="002A3702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C231F0" w:rsidRPr="002A3702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>Th</w:t>
      </w:r>
      <w:r w:rsidR="002B6F89" w:rsidRPr="002A3702">
        <w:rPr>
          <w:rStyle w:val="normaltextrun1"/>
          <w:rFonts w:ascii="Arial" w:hAnsi="Arial" w:cs="Arial"/>
          <w:i/>
          <w:iCs/>
          <w:sz w:val="20"/>
          <w:szCs w:val="20"/>
        </w:rPr>
        <w:t>is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 less</w:t>
      </w:r>
      <w:r w:rsidR="00D12F3F"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on is </w:t>
      </w:r>
      <w:r w:rsidR="00E01BB1" w:rsidRPr="002A3702">
        <w:rPr>
          <w:rStyle w:val="normaltextrun1"/>
          <w:rFonts w:ascii="Arial" w:hAnsi="Arial" w:cs="Arial"/>
          <w:i/>
          <w:iCs/>
          <w:sz w:val="20"/>
          <w:szCs w:val="20"/>
        </w:rPr>
        <w:t>“</w:t>
      </w:r>
      <w:r w:rsidR="00196C55" w:rsidRPr="002A3702">
        <w:rPr>
          <w:rStyle w:val="normaltextrun1"/>
          <w:rFonts w:ascii="Arial" w:hAnsi="Arial" w:cs="Arial"/>
          <w:i/>
          <w:iCs/>
          <w:sz w:val="20"/>
          <w:szCs w:val="20"/>
        </w:rPr>
        <w:t>That’s a Lot of Soybeans!</w:t>
      </w:r>
      <w:r w:rsidR="00E01BB1"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” </w:t>
      </w:r>
      <w:r w:rsidR="00D12F3F"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and </w:t>
      </w:r>
      <w:r w:rsidR="004C5E43" w:rsidRPr="002A3702">
        <w:rPr>
          <w:rStyle w:val="normaltextrun1"/>
          <w:rFonts w:ascii="Arial" w:hAnsi="Arial" w:cs="Arial"/>
          <w:i/>
          <w:iCs/>
          <w:sz w:val="20"/>
          <w:szCs w:val="20"/>
        </w:rPr>
        <w:t>the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 objectives </w:t>
      </w:r>
      <w:r w:rsidR="0003383C"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are: </w:t>
      </w:r>
      <w:r w:rsidR="00D645C1" w:rsidRPr="002A3702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2A3702" w:rsidRPr="002A3702">
        <w:rPr>
          <w:rFonts w:ascii="Arial" w:eastAsia="Times New Roman" w:hAnsi="Arial" w:cs="Arial"/>
          <w:color w:val="222222"/>
          <w:sz w:val="20"/>
          <w:szCs w:val="20"/>
        </w:rPr>
        <w:t>Students will explain what the term yield means in the agriculture industry</w:t>
      </w:r>
      <w:r w:rsidR="002A3702">
        <w:rPr>
          <w:rFonts w:ascii="Arial" w:eastAsia="Times New Roman" w:hAnsi="Arial" w:cs="Arial"/>
          <w:color w:val="222222"/>
          <w:sz w:val="20"/>
          <w:szCs w:val="20"/>
        </w:rPr>
        <w:t xml:space="preserve"> and s</w:t>
      </w:r>
      <w:r w:rsidR="002A3702" w:rsidRPr="002A3702">
        <w:rPr>
          <w:rFonts w:ascii="Arial" w:eastAsia="Times New Roman" w:hAnsi="Arial" w:cs="Arial"/>
          <w:color w:val="222222"/>
          <w:sz w:val="20"/>
          <w:szCs w:val="20"/>
        </w:rPr>
        <w:t>tudents will brainstorm technology’s role and impact in the agriculture industry.</w:t>
      </w:r>
    </w:p>
    <w:p w14:paraId="4FF8A595" w14:textId="693B337A" w:rsidR="007A1E25" w:rsidRPr="00456957" w:rsidRDefault="008019CF" w:rsidP="004A247F">
      <w:pPr>
        <w:spacing w:after="100" w:afterAutospacing="1" w:line="240" w:lineRule="auto"/>
        <w:rPr>
          <w:rStyle w:val="normaltextrun1"/>
          <w:rFonts w:ascii="Arial" w:eastAsia="Times New Roman" w:hAnsi="Arial" w:cs="Arial"/>
          <w:color w:val="222222"/>
          <w:sz w:val="20"/>
          <w:szCs w:val="20"/>
        </w:rPr>
      </w:pPr>
      <w:r w:rsidRPr="009C4F26">
        <w:rPr>
          <w:rStyle w:val="normaltextrun1"/>
          <w:rFonts w:ascii="Arial" w:hAnsi="Arial" w:cs="Arial"/>
          <w:i/>
          <w:iCs/>
          <w:sz w:val="20"/>
          <w:szCs w:val="20"/>
        </w:rPr>
        <w:t>S</w:t>
      </w:r>
      <w:r w:rsidR="00190D23" w:rsidRPr="009C4F26">
        <w:rPr>
          <w:rStyle w:val="normaltextrun1"/>
          <w:rFonts w:ascii="Arial" w:hAnsi="Arial" w:cs="Arial"/>
          <w:i/>
          <w:iCs/>
          <w:sz w:val="20"/>
          <w:szCs w:val="20"/>
        </w:rPr>
        <w:t>tandards for the lesson</w:t>
      </w:r>
      <w:r w:rsidR="0074128A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are:</w:t>
      </w:r>
      <w:r w:rsidR="00242734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9B3446">
        <w:rPr>
          <w:rStyle w:val="normaltextrun1"/>
          <w:rFonts w:ascii="Arial" w:hAnsi="Arial" w:cs="Arial"/>
          <w:i/>
          <w:iCs/>
          <w:sz w:val="20"/>
          <w:szCs w:val="20"/>
        </w:rPr>
        <w:t xml:space="preserve">CCSS.MATHEMATICS.3.MD.3 Draw a scaled picture graph and a scaled bar graph to represent a data set with several categories. Solve one- and </w:t>
      </w:r>
      <w:r w:rsidR="00BF4EE0">
        <w:rPr>
          <w:rStyle w:val="normaltextrun1"/>
          <w:rFonts w:ascii="Arial" w:hAnsi="Arial" w:cs="Arial"/>
          <w:i/>
          <w:iCs/>
          <w:sz w:val="20"/>
          <w:szCs w:val="20"/>
        </w:rPr>
        <w:t>two-step “how many more” and “how many less’ problems using information presented in scaled bar graphs.</w:t>
      </w:r>
      <w:r w:rsidR="00BF4EE0">
        <w:rPr>
          <w:rStyle w:val="normaltextrun1"/>
          <w:rFonts w:ascii="Arial" w:hAnsi="Arial" w:cs="Arial"/>
          <w:i/>
          <w:iCs/>
          <w:sz w:val="20"/>
          <w:szCs w:val="20"/>
        </w:rPr>
        <w:br/>
        <w:t>CCSS.MATHEMATICS.4.MD.4 Make a line plot to display a data set of measurements in fractions of a unit (1/2, 1/</w:t>
      </w:r>
      <w:r w:rsidR="00A70248">
        <w:rPr>
          <w:rStyle w:val="normaltextrun1"/>
          <w:rFonts w:ascii="Arial" w:hAnsi="Arial" w:cs="Arial"/>
          <w:i/>
          <w:iCs/>
          <w:sz w:val="20"/>
          <w:szCs w:val="20"/>
        </w:rPr>
        <w:t>4</w:t>
      </w:r>
      <w:r w:rsidR="00BF4EE0">
        <w:rPr>
          <w:rStyle w:val="normaltextrun1"/>
          <w:rFonts w:ascii="Arial" w:hAnsi="Arial" w:cs="Arial"/>
          <w:i/>
          <w:iCs/>
          <w:sz w:val="20"/>
          <w:szCs w:val="20"/>
        </w:rPr>
        <w:t>, 1/8)</w:t>
      </w:r>
      <w:r w:rsidR="00A70248">
        <w:rPr>
          <w:rStyle w:val="normaltextrun1"/>
          <w:rFonts w:ascii="Arial" w:hAnsi="Arial" w:cs="Arial"/>
          <w:i/>
          <w:iCs/>
          <w:sz w:val="20"/>
          <w:szCs w:val="20"/>
        </w:rPr>
        <w:t xml:space="preserve">. Solve problems involving addition </w:t>
      </w:r>
      <w:r w:rsidR="002016A5">
        <w:rPr>
          <w:rStyle w:val="normaltextrun1"/>
          <w:rFonts w:ascii="Arial" w:hAnsi="Arial" w:cs="Arial"/>
          <w:i/>
          <w:iCs/>
          <w:sz w:val="20"/>
          <w:szCs w:val="20"/>
        </w:rPr>
        <w:t>and subtraction of fractions by using information presented in line plots.</w:t>
      </w:r>
      <w:r w:rsidR="002016A5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6D158E">
        <w:rPr>
          <w:rStyle w:val="normaltextrun1"/>
          <w:rFonts w:ascii="Arial" w:hAnsi="Arial" w:cs="Arial"/>
          <w:i/>
          <w:iCs/>
          <w:sz w:val="20"/>
          <w:szCs w:val="20"/>
        </w:rPr>
        <w:t>NGSS. 5.ESS3-1 Obtain and combine information about ways individual</w:t>
      </w:r>
      <w:r w:rsidR="00F17CB8">
        <w:rPr>
          <w:rStyle w:val="normaltextrun1"/>
          <w:rFonts w:ascii="Arial" w:hAnsi="Arial" w:cs="Arial"/>
          <w:i/>
          <w:iCs/>
          <w:sz w:val="20"/>
          <w:szCs w:val="20"/>
        </w:rPr>
        <w:t xml:space="preserve"> communities use science ideas to protect the Earth’s resources and environment.</w:t>
      </w:r>
    </w:p>
    <w:p w14:paraId="19F5B38F" w14:textId="26B02E9B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I would love the opportunity </w:t>
      </w:r>
      <w:r w:rsidR="00BF4A2C">
        <w:rPr>
          <w:rStyle w:val="normaltextrun1"/>
          <w:rFonts w:ascii="Arial" w:hAnsi="Arial" w:cs="Arial"/>
          <w:i/>
          <w:iCs/>
          <w:sz w:val="20"/>
          <w:szCs w:val="20"/>
        </w:rPr>
        <w:t xml:space="preserve">to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enter your classroom to work with your students. If this is something you’re interested in, I would be free to attend your classroom on the following dates: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_LIST OF DATES_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. If none of these dates work, please let me know which dates would work. If you have further questions, please contact me on this email or at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_PHONE NUMBER (optional)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. I look forward to hearing back from you and I appreciate your time.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01F62954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B9C2DB7" w14:textId="77777777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YOUR NAME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1192BA26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FE3CA" wp14:editId="2082915B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7372350" cy="19050"/>
                <wp:effectExtent l="1905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E5E4D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9pt" to="580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44FC072A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</w:p>
    <w:p w14:paraId="13ABBB6A" w14:textId="77777777" w:rsidR="00190D23" w:rsidRPr="00413AC2" w:rsidRDefault="00190D23" w:rsidP="00190D23">
      <w:pPr>
        <w:pStyle w:val="paragraph"/>
        <w:textAlignment w:val="baseline"/>
      </w:pPr>
      <w:r w:rsidRPr="00413AC2">
        <w:rPr>
          <w:rStyle w:val="normaltextrun1"/>
          <w:rFonts w:ascii="Arial" w:hAnsi="Arial" w:cs="Arial"/>
          <w:b/>
          <w:bCs/>
        </w:rPr>
        <w:t>PRE-PLANNING STEP 3 EXAMPLE EMAIL</w:t>
      </w:r>
      <w:r w:rsidRPr="00413AC2">
        <w:rPr>
          <w:rStyle w:val="eop"/>
          <w:rFonts w:ascii="Arial" w:hAnsi="Arial" w:cs="Arial"/>
        </w:rPr>
        <w:t> </w:t>
      </w:r>
    </w:p>
    <w:p w14:paraId="3E418D3A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Good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73D3BAFD" w14:textId="0972BCD6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I look forward to visiting your class on 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DATE_.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I have a couple of questions so that I can fully prepare for my time with your class. </w:t>
      </w:r>
    </w:p>
    <w:p w14:paraId="1CB982B5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How many students are in your class?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13D82AE7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Are there any allergies in your class?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6F2AEE4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 I need to check in at the school office?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072C4BE8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Does your school have any security precautions that I should be aware of?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968A60C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How much time would you like me to be there?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EB6FEFD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Will I have access to a projector and computer?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D610793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 you have crayons, markers, or colored pencils that the students can use?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E6C802B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Is there anything else I should know?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37DF5CB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Once again, thank you for your time and I look forward to hearing back.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224B5679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3F411EBF" w14:textId="77777777" w:rsidR="00190D23" w:rsidRPr="00F34764" w:rsidRDefault="00190D23" w:rsidP="00190D23">
      <w:pPr>
        <w:pStyle w:val="paragraph"/>
        <w:ind w:left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  YOUR NAME 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0456778" w14:textId="77777777" w:rsidR="00190D23" w:rsidRPr="00413AC2" w:rsidRDefault="00190D23" w:rsidP="00190D23">
      <w:pPr>
        <w:pStyle w:val="paragraph"/>
        <w:textAlignment w:val="baseline"/>
        <w:rPr>
          <w:sz w:val="22"/>
        </w:rPr>
      </w:pPr>
      <w:r>
        <w:rPr>
          <w:rFonts w:ascii="Arial" w:hAnsi="Arial" w:cs="Arial"/>
          <w:b/>
          <w:bC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F02C9" wp14:editId="76EAB1BB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7372350" cy="19050"/>
                <wp:effectExtent l="1905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AF118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6pt" to="58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419F3784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</w:p>
    <w:p w14:paraId="1421A364" w14:textId="77777777" w:rsidR="00190D23" w:rsidRPr="00413AC2" w:rsidRDefault="00190D23" w:rsidP="00190D23">
      <w:pPr>
        <w:pStyle w:val="paragraph"/>
        <w:textAlignment w:val="baseline"/>
        <w:rPr>
          <w:sz w:val="22"/>
        </w:rPr>
      </w:pPr>
      <w:r w:rsidRPr="00413AC2">
        <w:rPr>
          <w:rStyle w:val="normaltextrun1"/>
          <w:rFonts w:ascii="Arial" w:hAnsi="Arial" w:cs="Arial"/>
          <w:b/>
          <w:bCs/>
        </w:rPr>
        <w:t>PRE-PLANNING STEP 7 EXAMPLE EMAIL</w:t>
      </w:r>
      <w:r w:rsidRPr="00413AC2">
        <w:rPr>
          <w:rStyle w:val="eop"/>
          <w:rFonts w:ascii="Arial" w:hAnsi="Arial" w:cs="Arial"/>
        </w:rPr>
        <w:t> </w:t>
      </w:r>
    </w:p>
    <w:p w14:paraId="6985DE09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Good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FA3EDA3" w14:textId="77777777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I just wanted to confirm that you are expecting me to come to your class on 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DATE_.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I am really looking forward to it. Please contact me with any questions you may have or any further details I should know.  Thank you for your time!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EE07568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40505E6" w14:textId="77777777" w:rsidR="00190D23" w:rsidRPr="00F34764" w:rsidRDefault="00190D23" w:rsidP="00190D23">
      <w:pPr>
        <w:pStyle w:val="paragraph"/>
        <w:ind w:left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  YOUR NAME  </w:t>
      </w:r>
    </w:p>
    <w:p w14:paraId="2E75F2E8" w14:textId="77777777" w:rsidR="007C7848" w:rsidRPr="00190D23" w:rsidRDefault="007C7848" w:rsidP="00190D23"/>
    <w:sectPr w:rsidR="007C7848" w:rsidRPr="00190D2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74362" w14:textId="77777777" w:rsidR="00CE2C18" w:rsidRDefault="00CE2C18">
      <w:pPr>
        <w:spacing w:after="0" w:line="240" w:lineRule="auto"/>
      </w:pPr>
      <w:r>
        <w:separator/>
      </w:r>
    </w:p>
  </w:endnote>
  <w:endnote w:type="continuationSeparator" w:id="0">
    <w:p w14:paraId="786C5BCE" w14:textId="77777777" w:rsidR="00CE2C18" w:rsidRDefault="00CE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5589" w14:textId="77777777" w:rsidR="00413AC2" w:rsidRDefault="00BF4A2C">
    <w:pPr>
      <w:pStyle w:val="Footer"/>
    </w:pPr>
    <w:r>
      <w:t xml:space="preserve">Questions? Contact your county coordinator @ </w:t>
    </w:r>
    <w:r w:rsidRPr="00413AC2">
      <w:t>{countyname}fb@kfb.org</w:t>
    </w:r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A265B" w14:textId="77777777" w:rsidR="00CE2C18" w:rsidRDefault="00CE2C18">
      <w:pPr>
        <w:spacing w:after="0" w:line="240" w:lineRule="auto"/>
      </w:pPr>
      <w:r>
        <w:separator/>
      </w:r>
    </w:p>
  </w:footnote>
  <w:footnote w:type="continuationSeparator" w:id="0">
    <w:p w14:paraId="4CD9C195" w14:textId="77777777" w:rsidR="00CE2C18" w:rsidRDefault="00CE2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7D62"/>
    <w:multiLevelType w:val="hybridMultilevel"/>
    <w:tmpl w:val="EE28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3DA"/>
    <w:multiLevelType w:val="hybridMultilevel"/>
    <w:tmpl w:val="7BBC3836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1CD3"/>
    <w:multiLevelType w:val="hybridMultilevel"/>
    <w:tmpl w:val="F9E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4C3"/>
    <w:multiLevelType w:val="multilevel"/>
    <w:tmpl w:val="BDD29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97A00"/>
    <w:multiLevelType w:val="hybridMultilevel"/>
    <w:tmpl w:val="4060013A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A5089"/>
    <w:multiLevelType w:val="multilevel"/>
    <w:tmpl w:val="CCEAA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4379F"/>
    <w:multiLevelType w:val="hybridMultilevel"/>
    <w:tmpl w:val="DF7EA9A4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20B1"/>
    <w:multiLevelType w:val="hybridMultilevel"/>
    <w:tmpl w:val="B9E8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F537D"/>
    <w:multiLevelType w:val="multilevel"/>
    <w:tmpl w:val="4138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8A5D08"/>
    <w:multiLevelType w:val="hybridMultilevel"/>
    <w:tmpl w:val="A412C6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23"/>
    <w:rsid w:val="0001234F"/>
    <w:rsid w:val="0003383C"/>
    <w:rsid w:val="00037C32"/>
    <w:rsid w:val="000515D8"/>
    <w:rsid w:val="000A233C"/>
    <w:rsid w:val="000A7CF2"/>
    <w:rsid w:val="000B68AF"/>
    <w:rsid w:val="000F25AD"/>
    <w:rsid w:val="0011199C"/>
    <w:rsid w:val="00190D23"/>
    <w:rsid w:val="00196C55"/>
    <w:rsid w:val="002016A5"/>
    <w:rsid w:val="0020752F"/>
    <w:rsid w:val="00242734"/>
    <w:rsid w:val="00262836"/>
    <w:rsid w:val="00291F9C"/>
    <w:rsid w:val="002A3702"/>
    <w:rsid w:val="002B6F89"/>
    <w:rsid w:val="00374B7F"/>
    <w:rsid w:val="0039768D"/>
    <w:rsid w:val="00417D23"/>
    <w:rsid w:val="00437285"/>
    <w:rsid w:val="00444EF4"/>
    <w:rsid w:val="00453168"/>
    <w:rsid w:val="00456957"/>
    <w:rsid w:val="00464438"/>
    <w:rsid w:val="004A247F"/>
    <w:rsid w:val="004C5E43"/>
    <w:rsid w:val="004F2F8F"/>
    <w:rsid w:val="005021A8"/>
    <w:rsid w:val="005E4834"/>
    <w:rsid w:val="00600B93"/>
    <w:rsid w:val="00625D38"/>
    <w:rsid w:val="006D158E"/>
    <w:rsid w:val="006D1592"/>
    <w:rsid w:val="006E1AD0"/>
    <w:rsid w:val="007270E0"/>
    <w:rsid w:val="00737215"/>
    <w:rsid w:val="0074128A"/>
    <w:rsid w:val="007A1E25"/>
    <w:rsid w:val="007C7848"/>
    <w:rsid w:val="007D7815"/>
    <w:rsid w:val="007F7CFD"/>
    <w:rsid w:val="008019CF"/>
    <w:rsid w:val="00816774"/>
    <w:rsid w:val="008F7754"/>
    <w:rsid w:val="00964F9E"/>
    <w:rsid w:val="009B3446"/>
    <w:rsid w:val="009C4F26"/>
    <w:rsid w:val="009D2F25"/>
    <w:rsid w:val="00A70248"/>
    <w:rsid w:val="00A74DF8"/>
    <w:rsid w:val="00AD1FDA"/>
    <w:rsid w:val="00BD1999"/>
    <w:rsid w:val="00BF4727"/>
    <w:rsid w:val="00BF4A2C"/>
    <w:rsid w:val="00BF4EE0"/>
    <w:rsid w:val="00C231F0"/>
    <w:rsid w:val="00C5391E"/>
    <w:rsid w:val="00CB7515"/>
    <w:rsid w:val="00CC6BA4"/>
    <w:rsid w:val="00CD7EE7"/>
    <w:rsid w:val="00CE2C18"/>
    <w:rsid w:val="00D12F3F"/>
    <w:rsid w:val="00D160CB"/>
    <w:rsid w:val="00D645C1"/>
    <w:rsid w:val="00D7724D"/>
    <w:rsid w:val="00DB368A"/>
    <w:rsid w:val="00DF6E77"/>
    <w:rsid w:val="00E01BB1"/>
    <w:rsid w:val="00E615E6"/>
    <w:rsid w:val="00EB64A8"/>
    <w:rsid w:val="00EF0760"/>
    <w:rsid w:val="00F17CB8"/>
    <w:rsid w:val="00F5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245E"/>
  <w15:chartTrackingRefBased/>
  <w15:docId w15:val="{084BF2C0-6ABB-430D-AF5E-5292EEEE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190D23"/>
  </w:style>
  <w:style w:type="character" w:customStyle="1" w:styleId="advancedproofingissue">
    <w:name w:val="advancedproofingissue"/>
    <w:basedOn w:val="DefaultParagraphFont"/>
    <w:rsid w:val="00190D23"/>
  </w:style>
  <w:style w:type="character" w:customStyle="1" w:styleId="normaltextrun1">
    <w:name w:val="normaltextrun1"/>
    <w:basedOn w:val="DefaultParagraphFont"/>
    <w:rsid w:val="00190D23"/>
  </w:style>
  <w:style w:type="character" w:customStyle="1" w:styleId="eop">
    <w:name w:val="eop"/>
    <w:basedOn w:val="DefaultParagraphFont"/>
    <w:rsid w:val="00190D23"/>
  </w:style>
  <w:style w:type="paragraph" w:styleId="Title">
    <w:name w:val="Title"/>
    <w:basedOn w:val="Normal"/>
    <w:next w:val="Normal"/>
    <w:link w:val="TitleChar"/>
    <w:uiPriority w:val="10"/>
    <w:qFormat/>
    <w:rsid w:val="00190D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D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19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23"/>
  </w:style>
  <w:style w:type="character" w:customStyle="1" w:styleId="contextualspellingandgrammarerror">
    <w:name w:val="contextualspellingandgrammarerror"/>
    <w:basedOn w:val="DefaultParagraphFont"/>
    <w:rsid w:val="00190D23"/>
  </w:style>
  <w:style w:type="paragraph" w:styleId="ListParagraph">
    <w:name w:val="List Paragraph"/>
    <w:basedOn w:val="Normal"/>
    <w:uiPriority w:val="34"/>
    <w:qFormat/>
    <w:rsid w:val="009C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39C1A62C0F64DB4AC05203F2A0EA4" ma:contentTypeVersion="12" ma:contentTypeDescription="Create a new document." ma:contentTypeScope="" ma:versionID="6d2dba00f0925d030d054061f3b183ea">
  <xsd:schema xmlns:xsd="http://www.w3.org/2001/XMLSchema" xmlns:xs="http://www.w3.org/2001/XMLSchema" xmlns:p="http://schemas.microsoft.com/office/2006/metadata/properties" xmlns:ns2="6f37a40b-95c7-49d1-91cc-795ad0c52521" xmlns:ns3="86873173-735f-409e-943b-c08ccbf33c47" targetNamespace="http://schemas.microsoft.com/office/2006/metadata/properties" ma:root="true" ma:fieldsID="11a63288ca7eb8319f998de592308e85" ns2:_="" ns3:_="">
    <xsd:import namespace="6f37a40b-95c7-49d1-91cc-795ad0c52521"/>
    <xsd:import namespace="86873173-735f-409e-943b-c08ccbf33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7a40b-95c7-49d1-91cc-795ad0c5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3173-735f-409e-943b-c08ccbf33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6924F-EE05-485F-A4B3-04F73233AE4A}"/>
</file>

<file path=customXml/itemProps2.xml><?xml version="1.0" encoding="utf-8"?>
<ds:datastoreItem xmlns:ds="http://schemas.openxmlformats.org/officeDocument/2006/customXml" ds:itemID="{E1842412-5CF0-478F-BC31-A0A96B9F3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96F53-451E-4CF2-9F08-3E8B5B3D71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Serita Blankenship</dc:creator>
  <cp:keywords/>
  <dc:description/>
  <cp:lastModifiedBy>Serita Blankenship</cp:lastModifiedBy>
  <cp:revision>11</cp:revision>
  <cp:lastPrinted>2018-12-20T21:35:00Z</cp:lastPrinted>
  <dcterms:created xsi:type="dcterms:W3CDTF">2020-09-16T21:22:00Z</dcterms:created>
  <dcterms:modified xsi:type="dcterms:W3CDTF">2020-09-16T21:27:00Z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0x01010059F39C1A62C0F64DB4AC05203F2A0EA4</vt:lpwstr>
  </property>
</Properties>
</file>