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F8A595" w14:textId="7865A602" w:rsidR="007A1E25" w:rsidRPr="00456957" w:rsidRDefault="00190D23" w:rsidP="00456957">
      <w:pPr>
        <w:spacing w:after="100" w:afterAutospacing="1" w:line="240" w:lineRule="auto"/>
        <w:rPr>
          <w:rStyle w:val="normaltextrun1"/>
          <w:rFonts w:ascii="Arial" w:eastAsia="Times New Roman" w:hAnsi="Arial" w:cs="Arial"/>
          <w:color w:val="222222"/>
          <w:sz w:val="20"/>
          <w:szCs w:val="20"/>
        </w:rPr>
      </w:pP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</w:t>
      </w:r>
      <w:proofErr w:type="gramStart"/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>the </w:t>
      </w:r>
      <w:r w:rsidRPr="00456957">
        <w:rPr>
          <w:rStyle w:val="eop"/>
          <w:rFonts w:ascii="Arial" w:hAnsi="Arial" w:cs="Arial"/>
          <w:sz w:val="20"/>
          <w:szCs w:val="20"/>
        </w:rPr>
        <w:t> 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</w:t>
      </w:r>
      <w:proofErr w:type="gramEnd"/>
      <w:r w:rsidRPr="00456957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_STUDENT ORGANIZATION__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456957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456957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11199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</w:t>
      </w:r>
      <w:r w:rsidR="005E4834">
        <w:rPr>
          <w:rStyle w:val="normaltextrun1"/>
          <w:rFonts w:ascii="Arial" w:hAnsi="Arial" w:cs="Arial"/>
          <w:i/>
          <w:iCs/>
          <w:sz w:val="20"/>
          <w:szCs w:val="20"/>
        </w:rPr>
        <w:t xml:space="preserve">book </w:t>
      </w:r>
      <w:r w:rsidR="005E4834" w:rsidRPr="005E4834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</w:t>
      </w:r>
      <w:r w:rsidR="005E4834">
        <w:rPr>
          <w:rStyle w:val="contextualspellingandgrammarerror"/>
          <w:rFonts w:ascii="Arial" w:hAnsi="Arial" w:cs="Arial"/>
          <w:i/>
          <w:iCs/>
          <w:sz w:val="20"/>
          <w:szCs w:val="20"/>
        </w:rPr>
        <w:t>-</w:t>
      </w:r>
      <w:r w:rsidR="005E4834" w:rsidRPr="005E4834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Henry Ford Grows a Car</w:t>
      </w:r>
      <w:r w:rsidRPr="005E4834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.</w:t>
      </w:r>
      <w:r w:rsidRPr="005E4834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4128A" w:rsidRPr="005E48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 w:rsidRPr="00456957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 w:rsidRPr="00456957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lesson</w:t>
      </w:r>
      <w:r w:rsidR="00EA6A59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is “Bean Seed Necklaces” and </w:t>
      </w:r>
      <w:r w:rsidR="006A69B1">
        <w:rPr>
          <w:rStyle w:val="normaltextrun1"/>
          <w:rFonts w:ascii="Arial" w:hAnsi="Arial" w:cs="Arial"/>
          <w:i/>
          <w:iCs/>
          <w:sz w:val="20"/>
          <w:szCs w:val="20"/>
        </w:rPr>
        <w:t>the</w:t>
      </w:r>
      <w:r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456957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183779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737215" w:rsidRPr="00456957">
        <w:rPr>
          <w:rFonts w:ascii="Arial" w:eastAsia="Times New Roman" w:hAnsi="Arial" w:cs="Arial"/>
          <w:color w:val="222222"/>
          <w:sz w:val="20"/>
          <w:szCs w:val="20"/>
        </w:rPr>
        <w:t>Students will determine the resources needed for a soybean plant to grow</w:t>
      </w:r>
      <w:r w:rsidR="00183779">
        <w:rPr>
          <w:rFonts w:ascii="Arial" w:eastAsia="Times New Roman" w:hAnsi="Arial" w:cs="Arial"/>
          <w:color w:val="222222"/>
          <w:sz w:val="20"/>
          <w:szCs w:val="20"/>
        </w:rPr>
        <w:t xml:space="preserve"> and s</w:t>
      </w:r>
      <w:r w:rsidR="00737215" w:rsidRPr="00456957">
        <w:rPr>
          <w:rFonts w:ascii="Arial" w:eastAsia="Times New Roman" w:hAnsi="Arial" w:cs="Arial"/>
          <w:color w:val="222222"/>
          <w:sz w:val="20"/>
          <w:szCs w:val="20"/>
        </w:rPr>
        <w:t>tudents will identify the signs of germination within a seed.</w:t>
      </w:r>
      <w:r w:rsidR="00456957">
        <w:rPr>
          <w:rFonts w:ascii="Arial" w:eastAsia="Times New Roman" w:hAnsi="Arial" w:cs="Arial"/>
          <w:color w:val="222222"/>
          <w:sz w:val="20"/>
          <w:szCs w:val="20"/>
        </w:rPr>
        <w:br/>
      </w:r>
      <w:r w:rsidR="00C231F0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8019CF"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444EF4">
        <w:rPr>
          <w:rStyle w:val="normaltextrun1"/>
          <w:rFonts w:ascii="Arial" w:hAnsi="Arial" w:cs="Arial"/>
          <w:i/>
          <w:iCs/>
          <w:sz w:val="20"/>
          <w:szCs w:val="20"/>
        </w:rPr>
        <w:t>NGSS.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>5-LS1-1 Support an argument that plants get the materials they need for growth chiefly from air and water.</w:t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943D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37C80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lastRenderedPageBreak/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F40DE" w14:textId="77777777" w:rsidR="00595D73" w:rsidRDefault="00595D73">
      <w:pPr>
        <w:spacing w:after="0" w:line="240" w:lineRule="auto"/>
      </w:pPr>
      <w:r>
        <w:separator/>
      </w:r>
    </w:p>
  </w:endnote>
  <w:endnote w:type="continuationSeparator" w:id="0">
    <w:p w14:paraId="541FB526" w14:textId="77777777" w:rsidR="00595D73" w:rsidRDefault="0059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</w:t>
    </w:r>
    <w:proofErr w:type="spellStart"/>
    <w:r w:rsidRPr="00413AC2">
      <w:t>countyname</w:t>
    </w:r>
    <w:proofErr w:type="spellEnd"/>
    <w:r w:rsidRPr="00413AC2">
      <w:t>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1058" w14:textId="77777777" w:rsidR="00595D73" w:rsidRDefault="00595D73">
      <w:pPr>
        <w:spacing w:after="0" w:line="240" w:lineRule="auto"/>
      </w:pPr>
      <w:r>
        <w:separator/>
      </w:r>
    </w:p>
  </w:footnote>
  <w:footnote w:type="continuationSeparator" w:id="0">
    <w:p w14:paraId="02E46577" w14:textId="77777777" w:rsidR="00595D73" w:rsidRDefault="0059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20B1"/>
    <w:multiLevelType w:val="hybridMultilevel"/>
    <w:tmpl w:val="B9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7CF2"/>
    <w:rsid w:val="000B68AF"/>
    <w:rsid w:val="000F5502"/>
    <w:rsid w:val="0011199C"/>
    <w:rsid w:val="00183779"/>
    <w:rsid w:val="00190D23"/>
    <w:rsid w:val="0020752F"/>
    <w:rsid w:val="00242734"/>
    <w:rsid w:val="00262836"/>
    <w:rsid w:val="002B6F89"/>
    <w:rsid w:val="00374B7F"/>
    <w:rsid w:val="00417D23"/>
    <w:rsid w:val="00444EF4"/>
    <w:rsid w:val="00453168"/>
    <w:rsid w:val="00456957"/>
    <w:rsid w:val="00464438"/>
    <w:rsid w:val="00595D73"/>
    <w:rsid w:val="005E4834"/>
    <w:rsid w:val="00600B93"/>
    <w:rsid w:val="00625D38"/>
    <w:rsid w:val="006A69B1"/>
    <w:rsid w:val="006D1592"/>
    <w:rsid w:val="007270E0"/>
    <w:rsid w:val="00737215"/>
    <w:rsid w:val="0074128A"/>
    <w:rsid w:val="007A1E25"/>
    <w:rsid w:val="007C7848"/>
    <w:rsid w:val="007F7CFD"/>
    <w:rsid w:val="008019CF"/>
    <w:rsid w:val="00816774"/>
    <w:rsid w:val="008F7754"/>
    <w:rsid w:val="00964F9E"/>
    <w:rsid w:val="009C4F26"/>
    <w:rsid w:val="009D2F25"/>
    <w:rsid w:val="00BF4727"/>
    <w:rsid w:val="00BF4A2C"/>
    <w:rsid w:val="00C231F0"/>
    <w:rsid w:val="00CB7515"/>
    <w:rsid w:val="00D160CB"/>
    <w:rsid w:val="00D7724D"/>
    <w:rsid w:val="00DF6E77"/>
    <w:rsid w:val="00E615E6"/>
    <w:rsid w:val="00EA6A59"/>
    <w:rsid w:val="00EB64A8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6E87C-BF38-49A2-9640-EB68827BF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7a40b-95c7-49d1-91cc-795ad0c52521"/>
    <ds:schemaRef ds:uri="86873173-735f-409e-943b-c08ccbf33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11</cp:revision>
  <cp:lastPrinted>2018-12-20T21:35:00Z</cp:lastPrinted>
  <dcterms:created xsi:type="dcterms:W3CDTF">2020-09-16T20:49:00Z</dcterms:created>
  <dcterms:modified xsi:type="dcterms:W3CDTF">2020-09-16T21:13:00Z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