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E26" w14:textId="77777777" w:rsidR="00190D23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</w:p>
    <w:p w14:paraId="24EFFD26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0" locked="1" layoutInCell="1" allowOverlap="1" wp14:anchorId="7B1955A9" wp14:editId="15F8204B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1755648" cy="804672"/>
            <wp:effectExtent l="0" t="0" r="0" b="0"/>
            <wp:wrapNone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LOGO -- VOICE no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D9">
        <w:rPr>
          <w:rStyle w:val="normaltextrun1"/>
          <w:rFonts w:ascii="Arial" w:hAnsi="Arial" w:cs="Arial"/>
          <w:b/>
          <w:bCs/>
          <w:sz w:val="36"/>
          <w:szCs w:val="28"/>
        </w:rPr>
        <w:t>Kansas Farm Bureau’s</w:t>
      </w:r>
    </w:p>
    <w:p w14:paraId="25CF7060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44"/>
          <w:szCs w:val="28"/>
        </w:rPr>
      </w:pPr>
      <w:r w:rsidRPr="001131D9">
        <w:rPr>
          <w:rFonts w:ascii="Arial" w:hAnsi="Arial" w:cs="Arial"/>
          <w:b/>
          <w:bCs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FBA64D" wp14:editId="5327B5A2">
                <wp:simplePos x="0" y="0"/>
                <wp:positionH relativeFrom="margin">
                  <wp:posOffset>-809625</wp:posOffset>
                </wp:positionH>
                <wp:positionV relativeFrom="page">
                  <wp:posOffset>1800860</wp:posOffset>
                </wp:positionV>
                <wp:extent cx="7534275" cy="3200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0C059" w14:textId="77777777" w:rsidR="00190D23" w:rsidRPr="001131D9" w:rsidRDefault="00190D23" w:rsidP="00190D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COMMUNICATION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A64D" id="Rectangle 6" o:spid="_x0000_s1026" style="position:absolute;left:0;text-align:left;margin-left:-63.75pt;margin-top:141.8pt;width:593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" fillcolor="#c00000" strokecolor="black [3213]" strokeweight="1pt">
                <v:textbox>
                  <w:txbxContent>
                    <w:p w14:paraId="56B0C059" w14:textId="77777777" w:rsidR="00190D23" w:rsidRPr="001131D9" w:rsidRDefault="00190D23" w:rsidP="00190D23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COMMUNICATION RESOURCES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131D9">
        <w:rPr>
          <w:rStyle w:val="normaltextrun1"/>
          <w:rFonts w:ascii="Arial" w:hAnsi="Arial" w:cs="Arial"/>
          <w:b/>
          <w:bCs/>
          <w:sz w:val="44"/>
          <w:szCs w:val="28"/>
        </w:rPr>
        <w:t>Leading Kids to Ag Knowledge</w:t>
      </w:r>
    </w:p>
    <w:p w14:paraId="2216D6FD" w14:textId="77777777" w:rsidR="00190D23" w:rsidRPr="001131D9" w:rsidRDefault="00190D23" w:rsidP="00190D23"/>
    <w:p w14:paraId="61425FA8" w14:textId="77777777" w:rsidR="00190D23" w:rsidRDefault="00190D23" w:rsidP="00190D23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A5C8F44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 xml:space="preserve">PRE-PLANNING STEP </w:t>
      </w:r>
      <w:r>
        <w:rPr>
          <w:rStyle w:val="normaltextrun1"/>
          <w:rFonts w:ascii="Arial" w:hAnsi="Arial" w:cs="Arial"/>
          <w:b/>
          <w:bCs/>
        </w:rPr>
        <w:t>2</w:t>
      </w:r>
      <w:r w:rsidRPr="00413AC2">
        <w:rPr>
          <w:rStyle w:val="normaltextrun1"/>
          <w:rFonts w:ascii="Arial" w:hAnsi="Arial" w:cs="Arial"/>
          <w:b/>
          <w:bCs/>
        </w:rPr>
        <w:t xml:space="preserve"> EXAMPLE EMAIL</w:t>
      </w:r>
      <w:r w:rsidRPr="00413AC2">
        <w:rPr>
          <w:rStyle w:val="eop"/>
          <w:rFonts w:ascii="Arial" w:hAnsi="Arial" w:cs="Arial"/>
        </w:rPr>
        <w:t> </w:t>
      </w:r>
    </w:p>
    <w:p w14:paraId="5BF0F85F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Good __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__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E8285B0" w14:textId="31816716" w:rsidR="002A3702" w:rsidRPr="002A3702" w:rsidRDefault="00190D23" w:rsidP="002A3702">
      <w:p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am 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___NAME____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and I am a student involved in the </w:t>
      </w:r>
      <w:r w:rsidRPr="002A3702">
        <w:rPr>
          <w:rStyle w:val="eop"/>
          <w:rFonts w:ascii="Arial" w:hAnsi="Arial" w:cs="Arial"/>
          <w:sz w:val="20"/>
          <w:szCs w:val="20"/>
        </w:rPr>
        <w:t> 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__STUDENT ORGANIZATION__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at the high school. I am reaching out to see if there would be an opportunity for me to </w:t>
      </w:r>
      <w:r w:rsidR="00BF4A2C" w:rsidRPr="002A3702">
        <w:rPr>
          <w:rStyle w:val="normaltextrun1"/>
          <w:rFonts w:ascii="Arial" w:hAnsi="Arial" w:cs="Arial"/>
          <w:i/>
          <w:iCs/>
          <w:sz w:val="20"/>
          <w:szCs w:val="20"/>
        </w:rPr>
        <w:t>visit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your classroom and work with your students. Through the Farm Bureau Leading Kids to Ag Knowledge program, I have been trained to teach a lesson to </w:t>
      </w:r>
      <w:r w:rsidR="00964F9E" w:rsidRPr="002A3702">
        <w:rPr>
          <w:rStyle w:val="normaltextrun1"/>
          <w:rFonts w:ascii="Arial" w:hAnsi="Arial" w:cs="Arial"/>
          <w:i/>
          <w:iCs/>
          <w:sz w:val="20"/>
          <w:szCs w:val="20"/>
        </w:rPr>
        <w:t>third through fifth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grade students</w:t>
      </w:r>
      <w:r w:rsidR="0011199C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using the </w:t>
      </w:r>
      <w:r w:rsidR="005E4834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book </w:t>
      </w:r>
      <w:r w:rsidR="005E4834" w:rsidRPr="002A3702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>Full of Beans</w:t>
      </w:r>
      <w:r w:rsidR="005E4834" w:rsidRPr="002A3702">
        <w:rPr>
          <w:rStyle w:val="contextualspellingandgrammarerror"/>
          <w:rFonts w:ascii="Arial" w:hAnsi="Arial" w:cs="Arial"/>
          <w:i/>
          <w:iCs/>
          <w:sz w:val="20"/>
          <w:szCs w:val="20"/>
        </w:rPr>
        <w:t>-</w:t>
      </w:r>
      <w:r w:rsidR="005E4834" w:rsidRPr="002A3702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Henry Ford Grows a Car</w:t>
      </w:r>
      <w:r w:rsidRPr="002A3702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.</w:t>
      </w:r>
      <w:r w:rsidRPr="002A3702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4128A" w:rsidRPr="002A3702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C231F0" w:rsidRPr="002A3702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>Th</w:t>
      </w:r>
      <w:r w:rsidR="002B6F89" w:rsidRPr="002A3702">
        <w:rPr>
          <w:rStyle w:val="normaltextrun1"/>
          <w:rFonts w:ascii="Arial" w:hAnsi="Arial" w:cs="Arial"/>
          <w:i/>
          <w:iCs/>
          <w:sz w:val="20"/>
          <w:szCs w:val="20"/>
        </w:rPr>
        <w:t>is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less</w:t>
      </w:r>
      <w:r w:rsidR="00D12F3F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on is </w:t>
      </w:r>
      <w:r w:rsidR="00E01BB1" w:rsidRPr="002A3702">
        <w:rPr>
          <w:rStyle w:val="normaltextrun1"/>
          <w:rFonts w:ascii="Arial" w:hAnsi="Arial" w:cs="Arial"/>
          <w:i/>
          <w:iCs/>
          <w:sz w:val="20"/>
          <w:szCs w:val="20"/>
        </w:rPr>
        <w:t>“</w:t>
      </w:r>
      <w:r w:rsidR="00E21EDD">
        <w:rPr>
          <w:rStyle w:val="normaltextrun1"/>
          <w:rFonts w:ascii="Arial" w:hAnsi="Arial" w:cs="Arial"/>
          <w:i/>
          <w:iCs/>
          <w:sz w:val="20"/>
          <w:szCs w:val="20"/>
        </w:rPr>
        <w:t>Soybean Crackers</w:t>
      </w:r>
      <w:r w:rsidR="00E01BB1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” </w:t>
      </w:r>
      <w:r w:rsidR="00D12F3F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and </w:t>
      </w:r>
      <w:r w:rsidR="004C5E43" w:rsidRPr="002A3702">
        <w:rPr>
          <w:rStyle w:val="normaltextrun1"/>
          <w:rFonts w:ascii="Arial" w:hAnsi="Arial" w:cs="Arial"/>
          <w:i/>
          <w:iCs/>
          <w:sz w:val="20"/>
          <w:szCs w:val="20"/>
        </w:rPr>
        <w:t>the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objectives </w:t>
      </w:r>
      <w:r w:rsidR="0003383C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are: </w:t>
      </w:r>
      <w:r w:rsidR="00D645C1" w:rsidRPr="002A3702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2A3702" w:rsidRPr="002A3702">
        <w:rPr>
          <w:rFonts w:ascii="Arial" w:eastAsia="Times New Roman" w:hAnsi="Arial" w:cs="Arial"/>
          <w:color w:val="222222"/>
          <w:sz w:val="20"/>
          <w:szCs w:val="20"/>
        </w:rPr>
        <w:t xml:space="preserve">Students will </w:t>
      </w:r>
      <w:r w:rsidR="00E21EDD">
        <w:rPr>
          <w:rFonts w:ascii="Arial" w:eastAsia="Times New Roman" w:hAnsi="Arial" w:cs="Arial"/>
          <w:color w:val="222222"/>
          <w:sz w:val="20"/>
          <w:szCs w:val="20"/>
        </w:rPr>
        <w:t>identify what crops</w:t>
      </w:r>
      <w:r w:rsidR="007228A3">
        <w:rPr>
          <w:rFonts w:ascii="Arial" w:eastAsia="Times New Roman" w:hAnsi="Arial" w:cs="Arial"/>
          <w:color w:val="222222"/>
          <w:sz w:val="20"/>
          <w:szCs w:val="20"/>
        </w:rPr>
        <w:t xml:space="preserve"> common household baking items come from</w:t>
      </w:r>
      <w:r w:rsidR="002A3702" w:rsidRPr="002A3702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4FF8A595" w14:textId="6E70C5EB" w:rsidR="007A1E25" w:rsidRPr="00456957" w:rsidRDefault="008019CF" w:rsidP="004A247F">
      <w:pPr>
        <w:spacing w:after="100" w:afterAutospacing="1" w:line="240" w:lineRule="auto"/>
        <w:rPr>
          <w:rStyle w:val="normaltextrun1"/>
          <w:rFonts w:ascii="Arial" w:eastAsia="Times New Roman" w:hAnsi="Arial" w:cs="Arial"/>
          <w:color w:val="222222"/>
          <w:sz w:val="20"/>
          <w:szCs w:val="20"/>
        </w:rPr>
      </w:pPr>
      <w:r w:rsidRPr="009C4F26">
        <w:rPr>
          <w:rStyle w:val="normaltextrun1"/>
          <w:rFonts w:ascii="Arial" w:hAnsi="Arial" w:cs="Arial"/>
          <w:i/>
          <w:iCs/>
          <w:sz w:val="20"/>
          <w:szCs w:val="20"/>
        </w:rPr>
        <w:t>S</w:t>
      </w:r>
      <w:r w:rsidR="00190D23" w:rsidRPr="009C4F26">
        <w:rPr>
          <w:rStyle w:val="normaltextrun1"/>
          <w:rFonts w:ascii="Arial" w:hAnsi="Arial" w:cs="Arial"/>
          <w:i/>
          <w:iCs/>
          <w:sz w:val="20"/>
          <w:szCs w:val="20"/>
        </w:rPr>
        <w:t>tandards for the lesson</w:t>
      </w:r>
      <w:r w:rsidR="0074128A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are:</w:t>
      </w:r>
      <w:r w:rsidR="00242734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7228A3">
        <w:rPr>
          <w:rStyle w:val="normaltextrun1"/>
          <w:rFonts w:ascii="Arial" w:hAnsi="Arial" w:cs="Arial"/>
          <w:i/>
          <w:iCs/>
          <w:sz w:val="20"/>
          <w:szCs w:val="20"/>
        </w:rPr>
        <w:t>CCSS.ELA-LITERACY.SL.3.1 Engage effectively in a range of collaborative discussions (one-on-one, in groups and teacher led) with diverse partners on grade 3 topics and texts, building on others’ ideas and expressing their own clearly.</w:t>
      </w:r>
      <w:r w:rsidR="00BA5557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BA5557">
        <w:rPr>
          <w:rStyle w:val="normaltextrun1"/>
          <w:rFonts w:ascii="Arial" w:hAnsi="Arial" w:cs="Arial"/>
          <w:i/>
          <w:iCs/>
          <w:sz w:val="20"/>
          <w:szCs w:val="20"/>
        </w:rPr>
        <w:t>CCSS.ELA-LITERACY.SL.</w:t>
      </w:r>
      <w:r w:rsidR="00BA5557">
        <w:rPr>
          <w:rStyle w:val="normaltextrun1"/>
          <w:rFonts w:ascii="Arial" w:hAnsi="Arial" w:cs="Arial"/>
          <w:i/>
          <w:iCs/>
          <w:sz w:val="20"/>
          <w:szCs w:val="20"/>
        </w:rPr>
        <w:t>4</w:t>
      </w:r>
      <w:r w:rsidR="00BA5557">
        <w:rPr>
          <w:rStyle w:val="normaltextrun1"/>
          <w:rFonts w:ascii="Arial" w:hAnsi="Arial" w:cs="Arial"/>
          <w:i/>
          <w:iCs/>
          <w:sz w:val="20"/>
          <w:szCs w:val="20"/>
        </w:rPr>
        <w:t>.1 Engage effectively in a range of collaborative discussions (one-on-one, in groups and teacher led) with diverse partners on grade 3 topics and texts, building on others’ ideas and expressing their own clearly.</w:t>
      </w:r>
      <w:r w:rsidR="00D523B3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D523B3">
        <w:rPr>
          <w:rStyle w:val="normaltextrun1"/>
          <w:rFonts w:ascii="Arial" w:hAnsi="Arial" w:cs="Arial"/>
          <w:i/>
          <w:iCs/>
          <w:sz w:val="20"/>
          <w:szCs w:val="20"/>
        </w:rPr>
        <w:t>CCSS.ELA-LITERACY.SL.</w:t>
      </w:r>
      <w:r w:rsidR="00D523B3">
        <w:rPr>
          <w:rStyle w:val="normaltextrun1"/>
          <w:rFonts w:ascii="Arial" w:hAnsi="Arial" w:cs="Arial"/>
          <w:i/>
          <w:iCs/>
          <w:sz w:val="20"/>
          <w:szCs w:val="20"/>
        </w:rPr>
        <w:t>5</w:t>
      </w:r>
      <w:r w:rsidR="00D523B3">
        <w:rPr>
          <w:rStyle w:val="normaltextrun1"/>
          <w:rFonts w:ascii="Arial" w:hAnsi="Arial" w:cs="Arial"/>
          <w:i/>
          <w:iCs/>
          <w:sz w:val="20"/>
          <w:szCs w:val="20"/>
        </w:rPr>
        <w:t>.1 Engage effectively in a range of collaborative discussions (one-on-one, in groups and teacher led) with diverse partners on grade 3 topics and texts, building on others’ ideas and expressing their own clearly.</w:t>
      </w:r>
    </w:p>
    <w:p w14:paraId="19F5B38F" w14:textId="26B02E9B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would love the opportunity </w:t>
      </w:r>
      <w:r w:rsidR="00BF4A2C">
        <w:rPr>
          <w:rStyle w:val="normaltextrun1"/>
          <w:rFonts w:ascii="Arial" w:hAnsi="Arial" w:cs="Arial"/>
          <w:i/>
          <w:iCs/>
          <w:sz w:val="20"/>
          <w:szCs w:val="20"/>
        </w:rPr>
        <w:t xml:space="preserve">to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enter your classroom to work with your students. If this is something you’re interested in, I would be free to attend your classroom on the following dates: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_LIST OF DATES_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. If none of these dates work, please let me know which dates would work. If you have further questions, please contact me on this email or at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_PHONE NUMBER (optional)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. I look forward to hearing back from you and I appreciate your time.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1F62954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B9C2DB7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YOUR NAME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192BA26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E3CA" wp14:editId="2082915B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7372350" cy="190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13640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58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4FC072A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3ABBB6A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>PRE-PLANNING STEP 3 EXAMPLE EMAIL</w:t>
      </w:r>
      <w:r w:rsidRPr="00413AC2">
        <w:rPr>
          <w:rStyle w:val="eop"/>
          <w:rFonts w:ascii="Arial" w:hAnsi="Arial" w:cs="Arial"/>
        </w:rPr>
        <w:t> </w:t>
      </w:r>
    </w:p>
    <w:p w14:paraId="3E418D3A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73D3BAFD" w14:textId="0972BCD6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look forward to visiting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have a couple of questions so that I can fully prepare for my time with your class. </w:t>
      </w:r>
    </w:p>
    <w:p w14:paraId="1CB982B5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many students are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3D82AE7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Are there any allergies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6F2AEE4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I need to check in at the school office?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72C4BE8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Does your school have any security precautions that I should be aware of?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968A60C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much time would you like me to be there?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EB6FEFD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Will I have access to a projector and computer?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D610793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you have crayons, markers, or colored pencils that the students can use?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E6C802B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Is there anything else I should know?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37DF5CB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Once again, thank you for your time and I look forward to hearing back.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224B567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F411EBF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0456778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>
        <w:rPr>
          <w:rFonts w:ascii="Arial" w:hAnsi="Arial" w:cs="Arial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F02C9" wp14:editId="76EAB1BB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73723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A3981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pt" to="58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19F3784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421A364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 w:rsidRPr="00413AC2">
        <w:rPr>
          <w:rStyle w:val="normaltextrun1"/>
          <w:rFonts w:ascii="Arial" w:hAnsi="Arial" w:cs="Arial"/>
          <w:b/>
          <w:bCs/>
        </w:rPr>
        <w:t>PRE-PLANNING STEP 7 EXAMPLE EMAIL</w:t>
      </w:r>
      <w:r w:rsidRPr="00413AC2">
        <w:rPr>
          <w:rStyle w:val="eop"/>
          <w:rFonts w:ascii="Arial" w:hAnsi="Arial" w:cs="Arial"/>
        </w:rPr>
        <w:t> </w:t>
      </w:r>
    </w:p>
    <w:p w14:paraId="6985DE0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FA3EDA3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just wanted to confirm that you are expecting me to come to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am really looking forward to it. Please contact me with any questions you may have or any further details I should know.  Thank you for your time!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EE07568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40505E6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</w:p>
    <w:p w14:paraId="2E75F2E8" w14:textId="77777777" w:rsidR="007C7848" w:rsidRPr="00190D23" w:rsidRDefault="007C7848" w:rsidP="00190D23"/>
    <w:sectPr w:rsidR="007C7848" w:rsidRPr="00190D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1865" w14:textId="77777777" w:rsidR="005145EC" w:rsidRDefault="005145EC">
      <w:pPr>
        <w:spacing w:after="0" w:line="240" w:lineRule="auto"/>
      </w:pPr>
      <w:r>
        <w:separator/>
      </w:r>
    </w:p>
  </w:endnote>
  <w:endnote w:type="continuationSeparator" w:id="0">
    <w:p w14:paraId="0B5CBC45" w14:textId="77777777" w:rsidR="005145EC" w:rsidRDefault="0051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5589" w14:textId="77777777" w:rsidR="00413AC2" w:rsidRDefault="00BF4A2C">
    <w:pPr>
      <w:pStyle w:val="Footer"/>
    </w:pPr>
    <w:r>
      <w:t xml:space="preserve">Questions? Contact your county coordinator @ </w:t>
    </w:r>
    <w:r w:rsidRPr="00413AC2">
      <w:t>{countyname}fb@kfb.org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A891" w14:textId="77777777" w:rsidR="005145EC" w:rsidRDefault="005145EC">
      <w:pPr>
        <w:spacing w:after="0" w:line="240" w:lineRule="auto"/>
      </w:pPr>
      <w:r>
        <w:separator/>
      </w:r>
    </w:p>
  </w:footnote>
  <w:footnote w:type="continuationSeparator" w:id="0">
    <w:p w14:paraId="03CF925C" w14:textId="77777777" w:rsidR="005145EC" w:rsidRDefault="0051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62"/>
    <w:multiLevelType w:val="hybridMultilevel"/>
    <w:tmpl w:val="EE28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3DA"/>
    <w:multiLevelType w:val="hybridMultilevel"/>
    <w:tmpl w:val="7BBC3836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1CD3"/>
    <w:multiLevelType w:val="hybridMultilevel"/>
    <w:tmpl w:val="F9E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C3"/>
    <w:multiLevelType w:val="multilevel"/>
    <w:tmpl w:val="BDD29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97A00"/>
    <w:multiLevelType w:val="hybridMultilevel"/>
    <w:tmpl w:val="4060013A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A5089"/>
    <w:multiLevelType w:val="multilevel"/>
    <w:tmpl w:val="CCEA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4379F"/>
    <w:multiLevelType w:val="hybridMultilevel"/>
    <w:tmpl w:val="DF7EA9A4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0B1"/>
    <w:multiLevelType w:val="hybridMultilevel"/>
    <w:tmpl w:val="B9E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F537D"/>
    <w:multiLevelType w:val="multilevel"/>
    <w:tmpl w:val="413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A5D08"/>
    <w:multiLevelType w:val="hybridMultilevel"/>
    <w:tmpl w:val="A412C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3"/>
    <w:rsid w:val="0001234F"/>
    <w:rsid w:val="0003383C"/>
    <w:rsid w:val="00037C32"/>
    <w:rsid w:val="000515D8"/>
    <w:rsid w:val="000A233C"/>
    <w:rsid w:val="000A7CF2"/>
    <w:rsid w:val="000B68AF"/>
    <w:rsid w:val="000F25AD"/>
    <w:rsid w:val="0011199C"/>
    <w:rsid w:val="00171507"/>
    <w:rsid w:val="00190D23"/>
    <w:rsid w:val="00196C55"/>
    <w:rsid w:val="002016A5"/>
    <w:rsid w:val="0020752F"/>
    <w:rsid w:val="00242734"/>
    <w:rsid w:val="00262836"/>
    <w:rsid w:val="00291F9C"/>
    <w:rsid w:val="002A3702"/>
    <w:rsid w:val="002B6F89"/>
    <w:rsid w:val="00374B7F"/>
    <w:rsid w:val="0039768D"/>
    <w:rsid w:val="003A1F40"/>
    <w:rsid w:val="00417D23"/>
    <w:rsid w:val="00437285"/>
    <w:rsid w:val="00443FA3"/>
    <w:rsid w:val="00444EF4"/>
    <w:rsid w:val="00453168"/>
    <w:rsid w:val="00456957"/>
    <w:rsid w:val="00464438"/>
    <w:rsid w:val="004A247F"/>
    <w:rsid w:val="004C5E43"/>
    <w:rsid w:val="004F2F8F"/>
    <w:rsid w:val="005021A8"/>
    <w:rsid w:val="005145EC"/>
    <w:rsid w:val="005E4834"/>
    <w:rsid w:val="00600B93"/>
    <w:rsid w:val="00625D38"/>
    <w:rsid w:val="006D158E"/>
    <w:rsid w:val="006D1592"/>
    <w:rsid w:val="006E1AD0"/>
    <w:rsid w:val="007228A3"/>
    <w:rsid w:val="007270E0"/>
    <w:rsid w:val="00737215"/>
    <w:rsid w:val="0074128A"/>
    <w:rsid w:val="00770187"/>
    <w:rsid w:val="007A1E25"/>
    <w:rsid w:val="007C7848"/>
    <w:rsid w:val="007D7815"/>
    <w:rsid w:val="007F7CFD"/>
    <w:rsid w:val="008019CF"/>
    <w:rsid w:val="00816774"/>
    <w:rsid w:val="008C53C3"/>
    <w:rsid w:val="008F7754"/>
    <w:rsid w:val="00964F9E"/>
    <w:rsid w:val="009B3446"/>
    <w:rsid w:val="009C4F26"/>
    <w:rsid w:val="009D2F25"/>
    <w:rsid w:val="00A70248"/>
    <w:rsid w:val="00A74DF8"/>
    <w:rsid w:val="00AB55C1"/>
    <w:rsid w:val="00AD1FDA"/>
    <w:rsid w:val="00BA5557"/>
    <w:rsid w:val="00BD1999"/>
    <w:rsid w:val="00BF4727"/>
    <w:rsid w:val="00BF4A2C"/>
    <w:rsid w:val="00BF4EE0"/>
    <w:rsid w:val="00C05BC5"/>
    <w:rsid w:val="00C231F0"/>
    <w:rsid w:val="00C5391E"/>
    <w:rsid w:val="00C715BC"/>
    <w:rsid w:val="00CB7515"/>
    <w:rsid w:val="00CC6BA4"/>
    <w:rsid w:val="00CD7EE7"/>
    <w:rsid w:val="00D12F3F"/>
    <w:rsid w:val="00D160CB"/>
    <w:rsid w:val="00D523B3"/>
    <w:rsid w:val="00D645C1"/>
    <w:rsid w:val="00D7724D"/>
    <w:rsid w:val="00DB368A"/>
    <w:rsid w:val="00DF6E77"/>
    <w:rsid w:val="00E01BB1"/>
    <w:rsid w:val="00E21EDD"/>
    <w:rsid w:val="00E615E6"/>
    <w:rsid w:val="00EB64A8"/>
    <w:rsid w:val="00EF0760"/>
    <w:rsid w:val="00F17CB8"/>
    <w:rsid w:val="00F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245E"/>
  <w15:chartTrackingRefBased/>
  <w15:docId w15:val="{084BF2C0-6ABB-430D-AF5E-5292EEE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90D23"/>
  </w:style>
  <w:style w:type="character" w:customStyle="1" w:styleId="advancedproofingissue">
    <w:name w:val="advancedproofingissue"/>
    <w:basedOn w:val="DefaultParagraphFont"/>
    <w:rsid w:val="00190D23"/>
  </w:style>
  <w:style w:type="character" w:customStyle="1" w:styleId="normaltextrun1">
    <w:name w:val="normaltextrun1"/>
    <w:basedOn w:val="DefaultParagraphFont"/>
    <w:rsid w:val="00190D23"/>
  </w:style>
  <w:style w:type="character" w:customStyle="1" w:styleId="eop">
    <w:name w:val="eop"/>
    <w:basedOn w:val="DefaultParagraphFont"/>
    <w:rsid w:val="00190D23"/>
  </w:style>
  <w:style w:type="paragraph" w:styleId="Title">
    <w:name w:val="Title"/>
    <w:basedOn w:val="Normal"/>
    <w:next w:val="Normal"/>
    <w:link w:val="TitleChar"/>
    <w:uiPriority w:val="10"/>
    <w:qFormat/>
    <w:rsid w:val="00190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9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3"/>
  </w:style>
  <w:style w:type="character" w:customStyle="1" w:styleId="contextualspellingandgrammarerror">
    <w:name w:val="contextualspellingandgrammarerror"/>
    <w:basedOn w:val="DefaultParagraphFont"/>
    <w:rsid w:val="00190D23"/>
  </w:style>
  <w:style w:type="paragraph" w:styleId="ListParagraph">
    <w:name w:val="List Paragraph"/>
    <w:basedOn w:val="Normal"/>
    <w:uiPriority w:val="34"/>
    <w:qFormat/>
    <w:rsid w:val="009C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2" ma:contentTypeDescription="Create a new document." ma:contentTypeScope="" ma:versionID="6d2dba00f0925d030d054061f3b183ea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11a63288ca7eb8319f998de592308e85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350A4-EA0A-40A3-A7FC-E0EAF92774CD}"/>
</file>

<file path=customXml/itemProps2.xml><?xml version="1.0" encoding="utf-8"?>
<ds:datastoreItem xmlns:ds="http://schemas.openxmlformats.org/officeDocument/2006/customXml" ds:itemID="{E1842412-5CF0-478F-BC31-A0A96B9F3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96F53-451E-4CF2-9F08-3E8B5B3D7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Blankenship</dc:creator>
  <cp:keywords/>
  <dc:description/>
  <cp:lastModifiedBy>Serita Blankenship</cp:lastModifiedBy>
  <cp:revision>6</cp:revision>
  <cp:lastPrinted>2018-12-20T21:35:00Z</cp:lastPrinted>
  <dcterms:created xsi:type="dcterms:W3CDTF">2020-09-16T21:33:00Z</dcterms:created>
  <dcterms:modified xsi:type="dcterms:W3CDTF">2020-09-16T21:37:00Z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