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7CB5660" w14:textId="50B61EF2" w:rsidR="004F2F8F" w:rsidRPr="004F2F8F" w:rsidRDefault="00190D23" w:rsidP="004F2F8F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4F2F8F">
        <w:rPr>
          <w:rStyle w:val="eop"/>
          <w:rFonts w:ascii="Arial" w:hAnsi="Arial" w:cs="Arial"/>
          <w:sz w:val="20"/>
          <w:szCs w:val="20"/>
        </w:rPr>
        <w:t> 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4F2F8F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4F2F8F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4F2F8F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4F2F8F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4F2F8F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4F2F8F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4F2F8F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4F2F8F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4F2F8F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4F2F8F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4F2F8F">
        <w:rPr>
          <w:rStyle w:val="normaltextrun1"/>
          <w:rFonts w:ascii="Arial" w:hAnsi="Arial" w:cs="Arial"/>
          <w:i/>
          <w:iCs/>
          <w:sz w:val="20"/>
          <w:szCs w:val="20"/>
        </w:rPr>
        <w:t>“</w:t>
      </w:r>
      <w:r w:rsidR="00C5391E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Seeing </w:t>
      </w:r>
      <w:r w:rsidR="00E01BB1" w:rsidRPr="004F2F8F">
        <w:rPr>
          <w:rStyle w:val="normaltextrun1"/>
          <w:rFonts w:ascii="Arial" w:hAnsi="Arial" w:cs="Arial"/>
          <w:i/>
          <w:iCs/>
          <w:sz w:val="20"/>
          <w:szCs w:val="20"/>
        </w:rPr>
        <w:t>Soybean</w:t>
      </w:r>
      <w:r w:rsidR="00C5391E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States</w:t>
      </w:r>
      <w:r w:rsidR="00E01BB1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” </w:t>
      </w:r>
      <w:r w:rsidR="00D12F3F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 w:rsidRPr="004F2F8F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4F2F8F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4F2F8F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4F2F8F" w:rsidRPr="004F2F8F">
        <w:rPr>
          <w:rFonts w:ascii="Arial" w:eastAsia="Times New Roman" w:hAnsi="Arial" w:cs="Arial"/>
          <w:color w:val="222222"/>
          <w:sz w:val="20"/>
          <w:szCs w:val="20"/>
        </w:rPr>
        <w:t>Students will compare the climates of states which grow the most soybeans</w:t>
      </w:r>
      <w:r w:rsidR="004F2F8F">
        <w:rPr>
          <w:rFonts w:ascii="Arial" w:eastAsia="Times New Roman" w:hAnsi="Arial" w:cs="Arial"/>
          <w:color w:val="222222"/>
          <w:sz w:val="20"/>
          <w:szCs w:val="20"/>
        </w:rPr>
        <w:t xml:space="preserve"> and s</w:t>
      </w:r>
      <w:r w:rsidR="004F2F8F" w:rsidRPr="004F2F8F">
        <w:rPr>
          <w:rFonts w:ascii="Arial" w:eastAsia="Times New Roman" w:hAnsi="Arial" w:cs="Arial"/>
          <w:color w:val="222222"/>
          <w:sz w:val="20"/>
          <w:szCs w:val="20"/>
        </w:rPr>
        <w:t>tudents will deduct what resources and similarities contribute to the success of soybeans in those states.</w:t>
      </w:r>
    </w:p>
    <w:p w14:paraId="4FF8A595" w14:textId="1C12B0F5" w:rsidR="007A1E25" w:rsidRPr="00456957" w:rsidRDefault="008019CF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444EF4">
        <w:rPr>
          <w:rStyle w:val="normaltextrun1"/>
          <w:rFonts w:ascii="Arial" w:hAnsi="Arial" w:cs="Arial"/>
          <w:i/>
          <w:iCs/>
          <w:sz w:val="20"/>
          <w:szCs w:val="20"/>
        </w:rPr>
        <w:t>NGSS.</w:t>
      </w:r>
      <w:r w:rsidR="00EF0760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291F9C">
        <w:rPr>
          <w:rStyle w:val="normaltextrun1"/>
          <w:rFonts w:ascii="Arial" w:hAnsi="Arial" w:cs="Arial"/>
          <w:i/>
          <w:iCs/>
          <w:sz w:val="20"/>
          <w:szCs w:val="20"/>
        </w:rPr>
        <w:t>3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>-</w:t>
      </w:r>
      <w:r w:rsidR="006E1AD0">
        <w:rPr>
          <w:rStyle w:val="normaltextrun1"/>
          <w:rFonts w:ascii="Arial" w:hAnsi="Arial" w:cs="Arial"/>
          <w:i/>
          <w:iCs/>
          <w:sz w:val="20"/>
          <w:szCs w:val="20"/>
        </w:rPr>
        <w:t>LS3-2</w:t>
      </w:r>
      <w:r w:rsidR="00625D38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6E1AD0">
        <w:rPr>
          <w:rStyle w:val="normaltextrun1"/>
          <w:rFonts w:ascii="Arial" w:hAnsi="Arial" w:cs="Arial"/>
          <w:i/>
          <w:iCs/>
          <w:sz w:val="20"/>
          <w:szCs w:val="20"/>
        </w:rPr>
        <w:t>Use evidence to support the explanation that traits can be influenced by the environment</w:t>
      </w:r>
      <w:r w:rsidR="000F25AD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="000F25AD">
        <w:rPr>
          <w:rStyle w:val="normaltextrun1"/>
          <w:rFonts w:ascii="Arial" w:hAnsi="Arial" w:cs="Arial"/>
          <w:i/>
          <w:iCs/>
          <w:sz w:val="20"/>
          <w:szCs w:val="20"/>
        </w:rPr>
        <w:br/>
        <w:t>NGSS. 3-LS4-3 Construct an argument with evidence that in a particular habitat some organisms can survive well, some survive less well, and some cannot survive at all</w:t>
      </w:r>
      <w:r w:rsidR="00CD7EE7">
        <w:rPr>
          <w:rStyle w:val="normaltextrun1"/>
          <w:rFonts w:ascii="Arial" w:hAnsi="Arial" w:cs="Arial"/>
          <w:i/>
          <w:iCs/>
          <w:sz w:val="20"/>
          <w:szCs w:val="20"/>
        </w:rPr>
        <w:t>.</w:t>
      </w:r>
      <w:r w:rsidR="00CD7EE7">
        <w:rPr>
          <w:rStyle w:val="normaltextrun1"/>
          <w:rFonts w:ascii="Arial" w:hAnsi="Arial" w:cs="Arial"/>
          <w:i/>
          <w:iCs/>
          <w:sz w:val="20"/>
          <w:szCs w:val="20"/>
        </w:rPr>
        <w:br/>
        <w:t>NCSS. 3-</w:t>
      </w:r>
      <w:r w:rsidR="00437285">
        <w:rPr>
          <w:rStyle w:val="normaltextrun1"/>
          <w:rFonts w:ascii="Arial" w:hAnsi="Arial" w:cs="Arial"/>
          <w:i/>
          <w:iCs/>
          <w:sz w:val="20"/>
          <w:szCs w:val="20"/>
        </w:rPr>
        <w:t>ESS2-2 Obtain and combine information to describe climates in different regions of the world.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78ED8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450A7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D94B" w14:textId="77777777" w:rsidR="00634659" w:rsidRDefault="00634659">
      <w:pPr>
        <w:spacing w:after="0" w:line="240" w:lineRule="auto"/>
      </w:pPr>
      <w:r>
        <w:separator/>
      </w:r>
    </w:p>
  </w:endnote>
  <w:endnote w:type="continuationSeparator" w:id="0">
    <w:p w14:paraId="26F3C70B" w14:textId="77777777" w:rsidR="00634659" w:rsidRDefault="0063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{countyname}fb@kfb.org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B40C4" w14:textId="77777777" w:rsidR="00634659" w:rsidRDefault="00634659">
      <w:pPr>
        <w:spacing w:after="0" w:line="240" w:lineRule="auto"/>
      </w:pPr>
      <w:r>
        <w:separator/>
      </w:r>
    </w:p>
  </w:footnote>
  <w:footnote w:type="continuationSeparator" w:id="0">
    <w:p w14:paraId="2002FBAC" w14:textId="77777777" w:rsidR="00634659" w:rsidRDefault="0063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0F25AD"/>
    <w:rsid w:val="0011199C"/>
    <w:rsid w:val="00190D23"/>
    <w:rsid w:val="0020752F"/>
    <w:rsid w:val="00242734"/>
    <w:rsid w:val="00262836"/>
    <w:rsid w:val="00291F9C"/>
    <w:rsid w:val="002B6F89"/>
    <w:rsid w:val="00374B7F"/>
    <w:rsid w:val="0039768D"/>
    <w:rsid w:val="00417D23"/>
    <w:rsid w:val="00437285"/>
    <w:rsid w:val="00444EF4"/>
    <w:rsid w:val="00453168"/>
    <w:rsid w:val="00456957"/>
    <w:rsid w:val="00464438"/>
    <w:rsid w:val="004A247F"/>
    <w:rsid w:val="004C5E43"/>
    <w:rsid w:val="004F2F8F"/>
    <w:rsid w:val="005E4834"/>
    <w:rsid w:val="00600B93"/>
    <w:rsid w:val="00625D38"/>
    <w:rsid w:val="00634659"/>
    <w:rsid w:val="006D1592"/>
    <w:rsid w:val="006E1AD0"/>
    <w:rsid w:val="007270E0"/>
    <w:rsid w:val="00737215"/>
    <w:rsid w:val="0074128A"/>
    <w:rsid w:val="007A1E25"/>
    <w:rsid w:val="007C7848"/>
    <w:rsid w:val="007D7815"/>
    <w:rsid w:val="007F7CFD"/>
    <w:rsid w:val="008019CF"/>
    <w:rsid w:val="00816774"/>
    <w:rsid w:val="008F7754"/>
    <w:rsid w:val="00964F9E"/>
    <w:rsid w:val="009C4F26"/>
    <w:rsid w:val="009D2F25"/>
    <w:rsid w:val="00A74DF8"/>
    <w:rsid w:val="00BD1999"/>
    <w:rsid w:val="00BF4727"/>
    <w:rsid w:val="00BF4A2C"/>
    <w:rsid w:val="00C231F0"/>
    <w:rsid w:val="00C5391E"/>
    <w:rsid w:val="00CB7515"/>
    <w:rsid w:val="00CC6BA4"/>
    <w:rsid w:val="00CD7EE7"/>
    <w:rsid w:val="00D12F3F"/>
    <w:rsid w:val="00D160CB"/>
    <w:rsid w:val="00D645C1"/>
    <w:rsid w:val="00D7724D"/>
    <w:rsid w:val="00DB368A"/>
    <w:rsid w:val="00DF6E77"/>
    <w:rsid w:val="00E01BB1"/>
    <w:rsid w:val="00E615E6"/>
    <w:rsid w:val="00EB64A8"/>
    <w:rsid w:val="00EF0760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294B2-DD23-409B-B857-810B08E919D4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9</cp:revision>
  <cp:lastPrinted>2018-12-20T21:35:00Z</cp:lastPrinted>
  <dcterms:created xsi:type="dcterms:W3CDTF">2020-09-16T21:14:00Z</dcterms:created>
  <dcterms:modified xsi:type="dcterms:W3CDTF">2020-09-16T21:21:00Z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